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F5" w:rsidRPr="00E5407F" w:rsidRDefault="00E5407F" w:rsidP="00E5407F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5407F">
        <w:rPr>
          <w:rFonts w:ascii="Comic Sans MS" w:hAnsi="Comic Sans MS"/>
          <w:b/>
          <w:sz w:val="32"/>
          <w:szCs w:val="32"/>
        </w:rPr>
        <w:t>Plant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130"/>
        <w:gridCol w:w="3438"/>
      </w:tblGrid>
      <w:tr w:rsidR="00E5407F" w:rsidRPr="00E5407F" w:rsidTr="000E3641"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Picture / Example</w:t>
            </w: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Stomata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Guard Cells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Xylem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Phloem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Chloroplast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Cuticle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Angiosperm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Gymnosperm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Seed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E5407F" w:rsidRPr="00E5407F" w:rsidTr="000E3641">
        <w:trPr>
          <w:trHeight w:val="1263"/>
        </w:trPr>
        <w:tc>
          <w:tcPr>
            <w:tcW w:w="244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  <w:r w:rsidRPr="00E5407F">
              <w:rPr>
                <w:rFonts w:ascii="Comic Sans MS" w:hAnsi="Comic Sans MS"/>
                <w:b/>
              </w:rPr>
              <w:t>Fruit</w:t>
            </w:r>
          </w:p>
        </w:tc>
        <w:tc>
          <w:tcPr>
            <w:tcW w:w="5130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38" w:type="dxa"/>
          </w:tcPr>
          <w:p w:rsidR="00E5407F" w:rsidRPr="00E5407F" w:rsidRDefault="00E5407F" w:rsidP="00E5407F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E5407F" w:rsidRDefault="00E5407F" w:rsidP="00E5407F">
      <w:pPr>
        <w:jc w:val="center"/>
      </w:pPr>
    </w:p>
    <w:sectPr w:rsidR="00E5407F" w:rsidSect="00E54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F"/>
    <w:rsid w:val="00053F14"/>
    <w:rsid w:val="000B6871"/>
    <w:rsid w:val="000E3641"/>
    <w:rsid w:val="00E527F5"/>
    <w:rsid w:val="00E5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Brock</dc:creator>
  <cp:lastModifiedBy>Thania Gottschalk</cp:lastModifiedBy>
  <cp:revision>2</cp:revision>
  <cp:lastPrinted>2016-11-17T14:30:00Z</cp:lastPrinted>
  <dcterms:created xsi:type="dcterms:W3CDTF">2017-11-30T16:59:00Z</dcterms:created>
  <dcterms:modified xsi:type="dcterms:W3CDTF">2017-11-30T16:59:00Z</dcterms:modified>
</cp:coreProperties>
</file>