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57" w:rsidRDefault="00B41757" w:rsidP="00B4175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5C00D" wp14:editId="79557867">
                <wp:simplePos x="0" y="0"/>
                <wp:positionH relativeFrom="column">
                  <wp:posOffset>5155565</wp:posOffset>
                </wp:positionH>
                <wp:positionV relativeFrom="paragraph">
                  <wp:posOffset>76200</wp:posOffset>
                </wp:positionV>
                <wp:extent cx="1254760" cy="3067050"/>
                <wp:effectExtent l="0" t="0" r="2159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7"/>
                              <w:gridCol w:w="34"/>
                              <w:gridCol w:w="33"/>
                              <w:gridCol w:w="85"/>
                            </w:tblGrid>
                            <w:tr w:rsidR="00DA34B4" w:rsidRPr="00085568" w:rsidTr="00085568">
                              <w:trPr>
                                <w:gridAfter w:val="3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CHLOROPLAST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FRUIT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PHLOEM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STROMA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XYLEM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0855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34B4" w:rsidRPr="00085568" w:rsidTr="00CF2C2A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CUTICLE</w:t>
                                  </w:r>
                                </w:p>
                              </w:tc>
                            </w:tr>
                            <w:tr w:rsidR="00DA34B4" w:rsidRPr="00085568" w:rsidTr="00CF2C2A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DA34B4" w:rsidRPr="00085568" w:rsidTr="00CF2C2A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PHOTOSYNTHESIS</w:t>
                                  </w:r>
                                </w:p>
                              </w:tc>
                            </w:tr>
                            <w:tr w:rsidR="00DA34B4" w:rsidRPr="00085568" w:rsidTr="00CF2C2A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STEM</w:t>
                                  </w:r>
                                </w:p>
                              </w:tc>
                            </w:tr>
                            <w:tr w:rsidR="00DA34B4" w:rsidRPr="00085568" w:rsidTr="00CF2C2A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THYLAKOID</w:t>
                                  </w: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FLOWER</w:t>
                                  </w: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MESOPHYLL</w:t>
                                  </w: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ROOT</w:t>
                                  </w: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STOMATA</w:t>
                                  </w:r>
                                </w:p>
                              </w:tc>
                            </w:tr>
                            <w:tr w:rsidR="00DA34B4" w:rsidRPr="00085568" w:rsidTr="00085568">
                              <w:trPr>
                                <w:gridAfter w:val="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DA34B4" w:rsidRPr="00085568" w:rsidRDefault="00DA34B4" w:rsidP="00CF2C2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</w:pPr>
                                  <w:r w:rsidRPr="00085568">
                                    <w:rPr>
                                      <w:rFonts w:ascii="Tahoma" w:eastAsia="Times New Roman" w:hAnsi="Tahoma" w:cs="Tahoma"/>
                                      <w:color w:val="323232"/>
                                      <w:sz w:val="17"/>
                                      <w:szCs w:val="17"/>
                                    </w:rPr>
                                    <w:t>TRANSPIRATION</w:t>
                                  </w:r>
                                </w:p>
                              </w:tc>
                            </w:tr>
                          </w:tbl>
                          <w:p w:rsidR="00DA34B4" w:rsidRDefault="00DA34B4" w:rsidP="00DA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95pt;margin-top:6pt;width:98.8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MvKgIAAFEEAAAOAAAAZHJzL2Uyb0RvYy54bWysVNtu2zAMfR+wfxD0vthxc2mNOEWXLsOA&#10;7gK0+wBZlmNhkqhJSuzs60fJaRZ028swPwiSSB2S55Be3Q5akYNwXoKp6HSSUyIMh0aaXUW/Pm3f&#10;XFPiAzMNU2BERY/C09v161er3paigA5UIxxBEOPL3la0C8GWWeZ5JzTzE7DCoLEFp1nAo9tljWM9&#10;omuVFXm+yHpwjXXAhfd4ez8a6Trht63g4XPbehGIqijmFtLq0lrHNVuvWLlzzHaSn9Jg/5CFZtJg&#10;0DPUPQuM7J38DUpL7sBDGyYcdAZtK7lINWA10/xFNY8dsyLVguR4e6bJ/z9Y/unwxRHZVPSKEsM0&#10;SvQkhkDewkCKyE5vfYlOjxbdwoDXqHKq1NsH4N88MbDpmNmJO+eg7wRrMLtpfJldPB1xfASp+4/Q&#10;YBi2D5CAhtbpSB2SQRAdVTqelYmp8BiymM+WCzRxtF3li2U+T9plrHx+bp0P7wVoEjcVdSh9gmeH&#10;Bx9iOqx8donRPCjZbKVS6eB29UY5cmDYJtv0pQpeuClD+orezIv5yMBfIfL0/QlCy4D9rqSu6PXZ&#10;iZWRt3emSd0YmFTjHlNW5kRk5G5kMQz1cBKmhuaIlDoY+xrnEDcduB+U9NjTFfXf98wJStQHg7Lc&#10;TGezOATpMJsvCzy4S0t9aWGGI1RFAyXjdhPGwdlbJ3cdRhobwcAdStnKRHLUfMzqlDf2beL+NGNx&#10;MC7PyevXn2D9EwAA//8DAFBLAwQUAAYACAAAACEA8BDk7eAAAAALAQAADwAAAGRycy9kb3ducmV2&#10;LnhtbEyPwU7DMBBE70j8g7VIXFBrp7SlCXEqhASiN2gRXN3YTSLsdbDdNPw92xMcVzN6+6Zcj86y&#10;wYTYeZSQTQUwg7XXHTYS3ndPkxWwmBRqZT0aCT8mwrq6vChVof0J38ywTQ0jCMZCSWhT6gvOY90a&#10;p+LU9wYpO/jgVKIzNFwHdSK4s3wmxJI71SF9aFVvHltTf22PTsJq/jJ8xs3t60e9PNg83dwNz99B&#10;yuur8eEeWDJj+ivDWZ/UoSKnvT+ijswSI8tyqlIwo03nghD5AthewjxfCOBVyf9vqH4BAAD//wMA&#10;UEsBAi0AFAAGAAgAAAAhALaDOJL+AAAA4QEAABMAAAAAAAAAAAAAAAAAAAAAAFtDb250ZW50X1R5&#10;cGVzXS54bWxQSwECLQAUAAYACAAAACEAOP0h/9YAAACUAQAACwAAAAAAAAAAAAAAAAAvAQAAX3Jl&#10;bHMvLnJlbHNQSwECLQAUAAYACAAAACEATMMjLyoCAABRBAAADgAAAAAAAAAAAAAAAAAuAgAAZHJz&#10;L2Uyb0RvYy54bWxQSwECLQAUAAYACAAAACEA8BDk7eAAAAALAQAADwAAAAAAAAAAAAAAAACEBAAA&#10;ZHJzL2Rvd25yZXYueG1sUEsFBgAAAAAEAAQA8wAAAJEFAAAAAA==&#10;">
                <v:textbox>
                  <w:txbxContent>
                    <w:tbl>
                      <w:tblPr>
                        <w:tblW w:w="5000" w:type="pct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7"/>
                        <w:gridCol w:w="34"/>
                        <w:gridCol w:w="33"/>
                        <w:gridCol w:w="85"/>
                      </w:tblGrid>
                      <w:tr w:rsidR="00DA34B4" w:rsidRPr="00085568" w:rsidTr="00085568">
                        <w:trPr>
                          <w:gridAfter w:val="3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CHLOROPLAST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FRUIT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PHLOEM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STROMA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A34B4" w:rsidRPr="00085568" w:rsidTr="0008556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XYLEM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0855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34B4" w:rsidRPr="00085568" w:rsidTr="00CF2C2A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CUTICLE</w:t>
                            </w:r>
                          </w:p>
                        </w:tc>
                      </w:tr>
                      <w:tr w:rsidR="00DA34B4" w:rsidRPr="00085568" w:rsidTr="00CF2C2A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LEAF</w:t>
                            </w:r>
                          </w:p>
                        </w:tc>
                      </w:tr>
                      <w:tr w:rsidR="00DA34B4" w:rsidRPr="00085568" w:rsidTr="00CF2C2A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PHOTOSYNTHESIS</w:t>
                            </w:r>
                          </w:p>
                        </w:tc>
                      </w:tr>
                      <w:tr w:rsidR="00DA34B4" w:rsidRPr="00085568" w:rsidTr="00CF2C2A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STEM</w:t>
                            </w:r>
                          </w:p>
                        </w:tc>
                      </w:tr>
                      <w:tr w:rsidR="00DA34B4" w:rsidRPr="00085568" w:rsidTr="00CF2C2A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THYLAKOID</w:t>
                            </w:r>
                          </w:p>
                        </w:tc>
                      </w:tr>
                      <w:tr w:rsidR="00DA34B4" w:rsidRPr="00085568" w:rsidTr="00085568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FLOWER</w:t>
                            </w:r>
                          </w:p>
                        </w:tc>
                      </w:tr>
                      <w:tr w:rsidR="00DA34B4" w:rsidRPr="00085568" w:rsidTr="00085568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MESOPHYLL</w:t>
                            </w:r>
                          </w:p>
                        </w:tc>
                      </w:tr>
                      <w:tr w:rsidR="00DA34B4" w:rsidRPr="00085568" w:rsidTr="00085568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ROOT</w:t>
                            </w:r>
                          </w:p>
                        </w:tc>
                      </w:tr>
                      <w:tr w:rsidR="00DA34B4" w:rsidRPr="00085568" w:rsidTr="00085568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STOMATA</w:t>
                            </w:r>
                          </w:p>
                        </w:tc>
                      </w:tr>
                      <w:tr w:rsidR="00DA34B4" w:rsidRPr="00085568" w:rsidTr="00085568">
                        <w:trPr>
                          <w:gridAfter w:val="2"/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vAlign w:val="center"/>
                            <w:hideMark/>
                          </w:tcPr>
                          <w:p w:rsidR="00DA34B4" w:rsidRPr="00085568" w:rsidRDefault="00DA34B4" w:rsidP="00CF2C2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</w:pPr>
                            <w:r w:rsidRPr="00085568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</w:rPr>
                              <w:t>TRANSPIRATION</w:t>
                            </w:r>
                          </w:p>
                        </w:tc>
                      </w:tr>
                    </w:tbl>
                    <w:p w:rsidR="00DA34B4" w:rsidRDefault="00DA34B4" w:rsidP="00DA34B4"/>
                  </w:txbxContent>
                </v:textbox>
              </v:shape>
            </w:pict>
          </mc:Fallback>
        </mc:AlternateContent>
      </w:r>
      <w:r w:rsidR="00DA34B4">
        <w:rPr>
          <w:b/>
          <w:sz w:val="32"/>
          <w:szCs w:val="32"/>
          <w:u w:val="single"/>
        </w:rPr>
        <w:t>PLANT WARM UPS</w:t>
      </w:r>
    </w:p>
    <w:p w:rsidR="00DA34B4" w:rsidRPr="00B41757" w:rsidRDefault="00DA34B4" w:rsidP="00B41757">
      <w:pPr>
        <w:rPr>
          <w:b/>
          <w:sz w:val="32"/>
          <w:szCs w:val="32"/>
          <w:u w:val="single"/>
        </w:rPr>
      </w:pPr>
      <w:r>
        <w:rPr>
          <w:rFonts w:ascii="Verdana" w:hAnsi="Verdana"/>
          <w:b/>
          <w:u w:val="single"/>
        </w:rPr>
        <w:t>Warm Up #1</w:t>
      </w:r>
    </w:p>
    <w:tbl>
      <w:tblPr>
        <w:tblW w:w="8310" w:type="dxa"/>
        <w:tblCellSpacing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37"/>
        <w:gridCol w:w="428"/>
        <w:gridCol w:w="437"/>
        <w:gridCol w:w="460"/>
        <w:gridCol w:w="437"/>
        <w:gridCol w:w="437"/>
        <w:gridCol w:w="437"/>
        <w:gridCol w:w="460"/>
        <w:gridCol w:w="460"/>
        <w:gridCol w:w="470"/>
        <w:gridCol w:w="460"/>
        <w:gridCol w:w="437"/>
        <w:gridCol w:w="437"/>
        <w:gridCol w:w="437"/>
        <w:gridCol w:w="460"/>
        <w:gridCol w:w="426"/>
        <w:gridCol w:w="595"/>
      </w:tblGrid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</w:tr>
      <w:tr w:rsidR="00DA34B4" w:rsidRPr="00085568" w:rsidTr="00DA34B4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34B4" w:rsidRPr="00085568" w:rsidRDefault="00DA34B4" w:rsidP="00F70236">
            <w:pPr>
              <w:spacing w:after="0" w:line="240" w:lineRule="auto"/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</w:pPr>
            <w:r w:rsidRPr="00085568">
              <w:rPr>
                <w:rFonts w:ascii="Book Antiqua" w:eastAsia="Times New Roman" w:hAnsi="Book Antiqua" w:cs="Courier New"/>
                <w:color w:val="323232"/>
                <w:sz w:val="20"/>
                <w:szCs w:val="20"/>
              </w:rPr>
              <w:t>P</w:t>
            </w:r>
          </w:p>
        </w:tc>
      </w:tr>
    </w:tbl>
    <w:p w:rsidR="00DA34B4" w:rsidRDefault="00DA34B4" w:rsidP="00DA34B4">
      <w:pPr>
        <w:rPr>
          <w:b/>
          <w:u w:val="single"/>
        </w:rPr>
      </w:pPr>
      <w:r>
        <w:rPr>
          <w:b/>
          <w:u w:val="single"/>
        </w:rPr>
        <w:t>Warm Up #2</w:t>
      </w:r>
    </w:p>
    <w:tbl>
      <w:tblPr>
        <w:tblStyle w:val="TableGrid"/>
        <w:tblW w:w="10770" w:type="dxa"/>
        <w:tblInd w:w="-683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DA34B4" w:rsidRPr="00E2623C" w:rsidTr="00B41757">
        <w:trPr>
          <w:trHeight w:val="1869"/>
        </w:trPr>
        <w:tc>
          <w:tcPr>
            <w:tcW w:w="5385" w:type="dxa"/>
          </w:tcPr>
          <w:p w:rsidR="00476509" w:rsidRPr="00B41757" w:rsidRDefault="00DA34B4" w:rsidP="00DA34B4">
            <w:pPr>
              <w:pStyle w:val="NoSpacing"/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The Xylem is</w:t>
            </w:r>
            <w:r w:rsidR="00476509" w:rsidRPr="00B41757">
              <w:rPr>
                <w:rFonts w:ascii="Verdana" w:hAnsi="Verdana"/>
              </w:rPr>
              <w:t xml:space="preserve"> in the stem part of the plant that transports ______, while its neighbor the phloem transports _______. 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Nutrients / Water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B41757">
              <w:rPr>
                <w:rFonts w:ascii="Verdana" w:hAnsi="Verdana"/>
              </w:rPr>
              <w:t>Chloroplats</w:t>
            </w:r>
            <w:proofErr w:type="spellEnd"/>
            <w:r w:rsidRPr="00B41757">
              <w:rPr>
                <w:rFonts w:ascii="Verdana" w:hAnsi="Verdana"/>
              </w:rPr>
              <w:t xml:space="preserve"> / Guard Cells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Pollen / Water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Water / Nutrients</w:t>
            </w:r>
          </w:p>
        </w:tc>
        <w:tc>
          <w:tcPr>
            <w:tcW w:w="5385" w:type="dxa"/>
          </w:tcPr>
          <w:p w:rsidR="00476509" w:rsidRPr="00B41757" w:rsidRDefault="00476509" w:rsidP="00A568B7">
            <w:pPr>
              <w:pStyle w:val="NoSpacing"/>
              <w:ind w:left="720"/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 xml:space="preserve">This tiny whole or pore that is located on the bottom of leaves, help regulate gas exchange and water loss. 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Cuticle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Epidermis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Stomata</w:t>
            </w:r>
          </w:p>
          <w:p w:rsidR="00476509" w:rsidRPr="00B41757" w:rsidRDefault="00476509" w:rsidP="00476509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Phloem</w:t>
            </w:r>
          </w:p>
        </w:tc>
      </w:tr>
      <w:tr w:rsidR="00DA34B4" w:rsidTr="00B41757">
        <w:trPr>
          <w:trHeight w:val="1043"/>
        </w:trPr>
        <w:tc>
          <w:tcPr>
            <w:tcW w:w="5385" w:type="dxa"/>
          </w:tcPr>
          <w:p w:rsidR="00DA34B4" w:rsidRPr="00B41757" w:rsidRDefault="00DA34B4" w:rsidP="00F7023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41757">
              <w:rPr>
                <w:rFonts w:ascii="Verdana" w:hAnsi="Verdana"/>
                <w:sz w:val="20"/>
                <w:szCs w:val="20"/>
                <w:u w:val="single"/>
              </w:rPr>
              <w:t>Define</w:t>
            </w:r>
            <w:r w:rsidR="00B41757" w:rsidRPr="00B41757">
              <w:rPr>
                <w:rFonts w:ascii="Verdana" w:hAnsi="Verdana"/>
                <w:sz w:val="20"/>
                <w:szCs w:val="20"/>
                <w:u w:val="single"/>
              </w:rPr>
              <w:t xml:space="preserve"> Guard Cells: </w:t>
            </w:r>
            <w:r w:rsidRPr="00B41757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A34B4" w:rsidRPr="00B41757" w:rsidRDefault="00DA34B4" w:rsidP="00F70236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A34B4" w:rsidRPr="00B41757" w:rsidRDefault="00DA34B4" w:rsidP="00F7023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41757">
              <w:rPr>
                <w:rFonts w:ascii="Verdana" w:hAnsi="Verdana"/>
                <w:sz w:val="20"/>
                <w:szCs w:val="20"/>
                <w:u w:val="single"/>
              </w:rPr>
              <w:t xml:space="preserve">Define </w:t>
            </w:r>
            <w:r w:rsidR="00B41757" w:rsidRPr="00B41757">
              <w:rPr>
                <w:rFonts w:ascii="Verdana" w:hAnsi="Verdana"/>
                <w:sz w:val="20"/>
                <w:szCs w:val="20"/>
                <w:u w:val="single"/>
              </w:rPr>
              <w:t>Chloroplast:</w:t>
            </w:r>
          </w:p>
          <w:p w:rsidR="00DA34B4" w:rsidRPr="00B41757" w:rsidRDefault="00DA34B4" w:rsidP="00F70236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A34B4" w:rsidRPr="00B41757" w:rsidRDefault="00DA34B4" w:rsidP="00F70236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385" w:type="dxa"/>
          </w:tcPr>
          <w:p w:rsidR="00DA34B4" w:rsidRPr="00B41757" w:rsidRDefault="00B41757" w:rsidP="00DA34B4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B41757">
              <w:rPr>
                <w:rFonts w:ascii="Verdana" w:hAnsi="Verdana"/>
                <w:sz w:val="20"/>
                <w:szCs w:val="20"/>
                <w:u w:val="single"/>
              </w:rPr>
              <w:t xml:space="preserve">Define Phloem: </w:t>
            </w:r>
          </w:p>
        </w:tc>
      </w:tr>
    </w:tbl>
    <w:p w:rsidR="00B41757" w:rsidRPr="00B41757" w:rsidRDefault="00B41757" w:rsidP="00DA34B4">
      <w:pPr>
        <w:rPr>
          <w:b/>
          <w:sz w:val="24"/>
          <w:szCs w:val="24"/>
          <w:u w:val="single"/>
        </w:rPr>
      </w:pPr>
      <w:r w:rsidRPr="00B41757">
        <w:rPr>
          <w:b/>
          <w:sz w:val="24"/>
          <w:szCs w:val="24"/>
          <w:u w:val="single"/>
        </w:rPr>
        <w:t>Warm Up#3</w:t>
      </w:r>
    </w:p>
    <w:tbl>
      <w:tblPr>
        <w:tblStyle w:val="TableGrid"/>
        <w:tblW w:w="11256" w:type="dxa"/>
        <w:tblInd w:w="-818" w:type="dxa"/>
        <w:tblLook w:val="04A0" w:firstRow="1" w:lastRow="0" w:firstColumn="1" w:lastColumn="0" w:noHBand="0" w:noVBand="1"/>
      </w:tblPr>
      <w:tblGrid>
        <w:gridCol w:w="5628"/>
        <w:gridCol w:w="5628"/>
      </w:tblGrid>
      <w:tr w:rsidR="00B41757" w:rsidTr="00A568B7">
        <w:trPr>
          <w:trHeight w:val="1544"/>
        </w:trPr>
        <w:tc>
          <w:tcPr>
            <w:tcW w:w="5628" w:type="dxa"/>
          </w:tcPr>
          <w:p w:rsidR="00B41757" w:rsidRPr="00B41757" w:rsidRDefault="00B41757" w:rsidP="00F70236">
            <w:pPr>
              <w:pStyle w:val="NoSpacing"/>
            </w:pPr>
            <w:r w:rsidRPr="00B41757"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128E9E9" wp14:editId="69A2453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41275</wp:posOffset>
                  </wp:positionV>
                  <wp:extent cx="1323975" cy="1177925"/>
                  <wp:effectExtent l="0" t="0" r="9525" b="3175"/>
                  <wp:wrapSquare wrapText="bothSides"/>
                  <wp:docPr id="9" name="Picture 1" descr="http://waynesword.palomar.edu/images/spins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ynesword.palomar.edu/images/spins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1757">
              <w:t>What is the most likely seed dispersal mechanism for a seed with wing-like structures?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5"/>
              </w:numPr>
            </w:pPr>
            <w:r w:rsidRPr="00B41757">
              <w:t>Wind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5"/>
              </w:numPr>
            </w:pPr>
            <w:r w:rsidRPr="00B41757">
              <w:t>Water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5"/>
              </w:numPr>
            </w:pPr>
            <w:r w:rsidRPr="00B41757">
              <w:t>Eaten by animals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6"/>
              </w:numPr>
            </w:pPr>
            <w:r w:rsidRPr="00B41757">
              <w:t>Catch in animal Fur</w:t>
            </w:r>
          </w:p>
        </w:tc>
        <w:tc>
          <w:tcPr>
            <w:tcW w:w="5628" w:type="dxa"/>
          </w:tcPr>
          <w:p w:rsidR="00B41757" w:rsidRPr="00B41757" w:rsidRDefault="00B41757" w:rsidP="00F70236">
            <w:pPr>
              <w:pStyle w:val="NoSpacing"/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How does the function of plant leaves benefit the whole organism?</w:t>
            </w:r>
          </w:p>
          <w:p w:rsidR="00B41757" w:rsidRPr="00B41757" w:rsidRDefault="00B41757" w:rsidP="00F70236">
            <w:pPr>
              <w:pStyle w:val="NoSpacing"/>
              <w:rPr>
                <w:rFonts w:ascii="Verdana" w:hAnsi="Verdana"/>
              </w:rPr>
            </w:pPr>
          </w:p>
          <w:p w:rsidR="00B41757" w:rsidRPr="00B41757" w:rsidRDefault="00B41757" w:rsidP="00B41757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Support the plant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Produce flowers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Trap sunlight for photosynthesis</w:t>
            </w:r>
          </w:p>
          <w:p w:rsidR="00B41757" w:rsidRPr="00B41757" w:rsidRDefault="00B41757" w:rsidP="00B41757">
            <w:pPr>
              <w:pStyle w:val="NoSpacing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B41757">
              <w:rPr>
                <w:rFonts w:ascii="Verdana" w:hAnsi="Verdana"/>
              </w:rPr>
              <w:t>Take in water</w:t>
            </w:r>
          </w:p>
        </w:tc>
      </w:tr>
      <w:tr w:rsidR="00A568B7" w:rsidTr="00A568B7">
        <w:trPr>
          <w:trHeight w:val="1187"/>
        </w:trPr>
        <w:tc>
          <w:tcPr>
            <w:tcW w:w="5628" w:type="dxa"/>
          </w:tcPr>
          <w:p w:rsidR="00A568B7" w:rsidRPr="00B41757" w:rsidRDefault="00A568B7" w:rsidP="00F70236">
            <w:pPr>
              <w:rPr>
                <w:rFonts w:ascii="Verdana" w:hAnsi="Verdana"/>
                <w:u w:val="single"/>
              </w:rPr>
            </w:pPr>
            <w:r w:rsidRPr="00B41757">
              <w:rPr>
                <w:rFonts w:ascii="Verdana" w:hAnsi="Verdana"/>
                <w:u w:val="single"/>
              </w:rPr>
              <w:t>Define dispersal:</w:t>
            </w:r>
          </w:p>
        </w:tc>
        <w:tc>
          <w:tcPr>
            <w:tcW w:w="5628" w:type="dxa"/>
          </w:tcPr>
          <w:p w:rsidR="00A568B7" w:rsidRPr="00B41757" w:rsidRDefault="00A568B7" w:rsidP="00F70236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Define: photosynthesis</w:t>
            </w:r>
          </w:p>
        </w:tc>
      </w:tr>
    </w:tbl>
    <w:p w:rsidR="00B41757" w:rsidRDefault="00A568B7" w:rsidP="00DA34B4">
      <w:pPr>
        <w:rPr>
          <w:b/>
          <w:u w:val="single"/>
        </w:rPr>
      </w:pPr>
      <w:r>
        <w:rPr>
          <w:b/>
          <w:u w:val="single"/>
        </w:rPr>
        <w:lastRenderedPageBreak/>
        <w:t>Warm Up #4</w:t>
      </w:r>
    </w:p>
    <w:tbl>
      <w:tblPr>
        <w:tblStyle w:val="TableGrid"/>
        <w:tblW w:w="10728" w:type="dxa"/>
        <w:tblInd w:w="-675" w:type="dxa"/>
        <w:tblLook w:val="04A0" w:firstRow="1" w:lastRow="0" w:firstColumn="1" w:lastColumn="0" w:noHBand="0" w:noVBand="1"/>
      </w:tblPr>
      <w:tblGrid>
        <w:gridCol w:w="6948"/>
        <w:gridCol w:w="3780"/>
      </w:tblGrid>
      <w:tr w:rsidR="00A568B7" w:rsidRPr="0007382F" w:rsidTr="00D15887">
        <w:trPr>
          <w:trHeight w:val="2177"/>
        </w:trPr>
        <w:tc>
          <w:tcPr>
            <w:tcW w:w="6948" w:type="dxa"/>
          </w:tcPr>
          <w:p w:rsidR="00A568B7" w:rsidRPr="00D15887" w:rsidRDefault="00A568B7" w:rsidP="00F70236">
            <w:pPr>
              <w:pStyle w:val="NoSpacing"/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 xml:space="preserve">Species of the genus </w:t>
            </w:r>
            <w:proofErr w:type="spellStart"/>
            <w:r w:rsidRPr="00D15887">
              <w:rPr>
                <w:rFonts w:ascii="Verdana" w:hAnsi="Verdana"/>
                <w:i/>
              </w:rPr>
              <w:t>Toxicodendron</w:t>
            </w:r>
            <w:proofErr w:type="spellEnd"/>
            <w:r w:rsidRPr="00D15887">
              <w:rPr>
                <w:rFonts w:ascii="Verdana" w:hAnsi="Verdana"/>
              </w:rPr>
              <w:t xml:space="preserve">, which includes poison ivy and poison oak, produce </w:t>
            </w:r>
            <w:proofErr w:type="gramStart"/>
            <w:r w:rsidRPr="00D15887">
              <w:rPr>
                <w:rFonts w:ascii="Verdana" w:hAnsi="Verdana"/>
              </w:rPr>
              <w:t>a gummy</w:t>
            </w:r>
            <w:proofErr w:type="gramEnd"/>
            <w:r w:rsidRPr="00D15887">
              <w:rPr>
                <w:rFonts w:ascii="Verdana" w:hAnsi="Verdana"/>
              </w:rPr>
              <w:t xml:space="preserve"> oil that causes a severe itchy rash in some animals. This substance is part of the </w:t>
            </w:r>
            <w:proofErr w:type="spellStart"/>
            <w:r w:rsidRPr="00D15887">
              <w:rPr>
                <w:rFonts w:ascii="Verdana" w:hAnsi="Verdana"/>
                <w:i/>
              </w:rPr>
              <w:t>Toxicodendron</w:t>
            </w:r>
            <w:proofErr w:type="spellEnd"/>
            <w:r w:rsidRPr="00D15887">
              <w:rPr>
                <w:rFonts w:ascii="Verdana" w:hAnsi="Verdana"/>
              </w:rPr>
              <w:t xml:space="preserve"> species’ – 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Defense mechanism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Nutritional processes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Support system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Clinging ability</w:t>
            </w:r>
          </w:p>
        </w:tc>
        <w:tc>
          <w:tcPr>
            <w:tcW w:w="3780" w:type="dxa"/>
          </w:tcPr>
          <w:p w:rsidR="00A568B7" w:rsidRPr="00D15887" w:rsidRDefault="00A568B7" w:rsidP="00F70236">
            <w:pPr>
              <w:pStyle w:val="NoSpacing"/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In most plants, what structure is solely used for reproduction?</w:t>
            </w:r>
          </w:p>
          <w:p w:rsidR="00A568B7" w:rsidRPr="00D15887" w:rsidRDefault="00A568B7" w:rsidP="00F70236">
            <w:pPr>
              <w:pStyle w:val="NoSpacing"/>
              <w:rPr>
                <w:rFonts w:ascii="Verdana" w:hAnsi="Verdana"/>
              </w:rPr>
            </w:pPr>
          </w:p>
          <w:p w:rsidR="00A568B7" w:rsidRPr="00D15887" w:rsidRDefault="00A568B7" w:rsidP="00A568B7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Flowers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Leaves</w:t>
            </w:r>
          </w:p>
          <w:p w:rsidR="00A568B7" w:rsidRPr="00D15887" w:rsidRDefault="00A568B7" w:rsidP="00A568B7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Roots</w:t>
            </w:r>
          </w:p>
          <w:p w:rsidR="00A568B7" w:rsidRPr="00D15887" w:rsidRDefault="00A568B7" w:rsidP="00F70236">
            <w:pPr>
              <w:pStyle w:val="NoSpacing"/>
              <w:ind w:left="360"/>
              <w:rPr>
                <w:rFonts w:ascii="Verdana" w:hAnsi="Verdana"/>
              </w:rPr>
            </w:pPr>
            <w:r w:rsidRPr="00D15887">
              <w:rPr>
                <w:rFonts w:ascii="Verdana" w:hAnsi="Verdana"/>
              </w:rPr>
              <w:t>J.  Stem</w:t>
            </w:r>
          </w:p>
        </w:tc>
      </w:tr>
      <w:tr w:rsidR="00A568B7" w:rsidTr="00A568B7">
        <w:trPr>
          <w:trHeight w:val="980"/>
        </w:trPr>
        <w:tc>
          <w:tcPr>
            <w:tcW w:w="6948" w:type="dxa"/>
          </w:tcPr>
          <w:p w:rsidR="00A568B7" w:rsidRPr="00BB69E8" w:rsidRDefault="00A568B7" w:rsidP="00F70236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B69E8">
              <w:rPr>
                <w:rFonts w:ascii="Verdana" w:hAnsi="Verdana"/>
                <w:b/>
                <w:sz w:val="24"/>
                <w:szCs w:val="24"/>
                <w:u w:val="single"/>
              </w:rPr>
              <w:t>Define severe:</w:t>
            </w:r>
          </w:p>
        </w:tc>
        <w:tc>
          <w:tcPr>
            <w:tcW w:w="3780" w:type="dxa"/>
          </w:tcPr>
          <w:p w:rsidR="00A568B7" w:rsidRPr="00424D52" w:rsidRDefault="00A568B7" w:rsidP="00F70236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424D52">
              <w:rPr>
                <w:rFonts w:ascii="Verdana" w:hAnsi="Verdana"/>
                <w:b/>
                <w:sz w:val="24"/>
                <w:szCs w:val="24"/>
                <w:u w:val="single"/>
              </w:rPr>
              <w:t>Define solely:</w:t>
            </w:r>
          </w:p>
        </w:tc>
      </w:tr>
    </w:tbl>
    <w:p w:rsidR="00E435D6" w:rsidRDefault="00D15887" w:rsidP="00A568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Warm Up #5</w:t>
      </w:r>
    </w:p>
    <w:tbl>
      <w:tblPr>
        <w:tblStyle w:val="TableGrid"/>
        <w:tblpPr w:leftFromText="180" w:rightFromText="180" w:vertAnchor="text" w:horzAnchor="margin" w:tblpXSpec="center" w:tblpY="170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E61047" w:rsidRPr="00424D52" w:rsidTr="00E61047">
        <w:trPr>
          <w:trHeight w:val="8644"/>
        </w:trPr>
        <w:tc>
          <w:tcPr>
            <w:tcW w:w="10158" w:type="dxa"/>
          </w:tcPr>
          <w:p w:rsidR="00E61047" w:rsidRDefault="00E61047" w:rsidP="00E610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E61047" w:rsidRPr="00FD0CDE" w:rsidRDefault="00E61047" w:rsidP="00E6104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9789392" wp14:editId="31C21897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476885</wp:posOffset>
                  </wp:positionV>
                  <wp:extent cx="2466975" cy="2078355"/>
                  <wp:effectExtent l="0" t="0" r="9525" b="0"/>
                  <wp:wrapTight wrapText="bothSides">
                    <wp:wrapPolygon edited="0">
                      <wp:start x="0" y="0"/>
                      <wp:lineTo x="0" y="21382"/>
                      <wp:lineTo x="21517" y="21382"/>
                      <wp:lineTo x="21517" y="0"/>
                      <wp:lineTo x="0" y="0"/>
                    </wp:wrapPolygon>
                  </wp:wrapTight>
                  <wp:docPr id="2" name="Picture 2" descr="http://www.ekcsk12.org/faculty/jbuckley/apbio/plantreproanddevtest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kcsk12.org/faculty/jbuckley/apbio/plantreproanddevtest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7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CDE">
              <w:rPr>
                <w:rFonts w:ascii="Verdana" w:hAnsi="Verdana"/>
                <w:b/>
                <w:sz w:val="24"/>
                <w:szCs w:val="24"/>
              </w:rPr>
              <w:t>Label the parts of the plant and list the main job associated with each part.</w:t>
            </w:r>
          </w:p>
          <w:p w:rsidR="00E61047" w:rsidRDefault="00E61047" w:rsidP="00E610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E61047" w:rsidRPr="00424D52" w:rsidRDefault="00E61047" w:rsidP="00E610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361671" wp14:editId="7C07F917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-1905</wp:posOffset>
                  </wp:positionV>
                  <wp:extent cx="4816875" cy="4617720"/>
                  <wp:effectExtent l="0" t="0" r="3175" b="0"/>
                  <wp:wrapNone/>
                  <wp:docPr id="1" name="Picture 1" descr="http://intgrunits.olivet.edu/internal/Garden/Team Activities/Plant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tgrunits.olivet.edu/internal/Garden/Team Activities/Plant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875" cy="461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35D6" w:rsidRPr="00A568B7" w:rsidRDefault="00E435D6" w:rsidP="00A568B7">
      <w:pPr>
        <w:rPr>
          <w:b/>
          <w:u w:val="single"/>
        </w:rPr>
      </w:pPr>
    </w:p>
    <w:sectPr w:rsidR="00E435D6" w:rsidRPr="00A5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675"/>
    <w:multiLevelType w:val="hybridMultilevel"/>
    <w:tmpl w:val="AE2C5D0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391"/>
    <w:multiLevelType w:val="hybridMultilevel"/>
    <w:tmpl w:val="4924445C"/>
    <w:lvl w:ilvl="0" w:tplc="3A6838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CA7"/>
    <w:multiLevelType w:val="hybridMultilevel"/>
    <w:tmpl w:val="0A5A7A88"/>
    <w:lvl w:ilvl="0" w:tplc="EE3647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21B"/>
    <w:multiLevelType w:val="hybridMultilevel"/>
    <w:tmpl w:val="8120144A"/>
    <w:lvl w:ilvl="0" w:tplc="C1C410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60E6E"/>
    <w:multiLevelType w:val="hybridMultilevel"/>
    <w:tmpl w:val="F0847CE4"/>
    <w:lvl w:ilvl="0" w:tplc="D9788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C61"/>
    <w:multiLevelType w:val="hybridMultilevel"/>
    <w:tmpl w:val="9D487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7DAD"/>
    <w:multiLevelType w:val="hybridMultilevel"/>
    <w:tmpl w:val="5A9EEAF2"/>
    <w:lvl w:ilvl="0" w:tplc="32E2536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3E2D"/>
    <w:multiLevelType w:val="hybridMultilevel"/>
    <w:tmpl w:val="6A1882E6"/>
    <w:lvl w:ilvl="0" w:tplc="611CEF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5208F"/>
    <w:multiLevelType w:val="hybridMultilevel"/>
    <w:tmpl w:val="E04667EC"/>
    <w:lvl w:ilvl="0" w:tplc="6A5A5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4"/>
    <w:rsid w:val="00297142"/>
    <w:rsid w:val="00307767"/>
    <w:rsid w:val="00464D11"/>
    <w:rsid w:val="00476509"/>
    <w:rsid w:val="00A568B7"/>
    <w:rsid w:val="00B41757"/>
    <w:rsid w:val="00D15887"/>
    <w:rsid w:val="00DA34B4"/>
    <w:rsid w:val="00E435D6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4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A34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4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A34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Bonugli</dc:creator>
  <cp:lastModifiedBy>Thania Gottschalk</cp:lastModifiedBy>
  <cp:revision>2</cp:revision>
  <cp:lastPrinted>2016-11-28T00:35:00Z</cp:lastPrinted>
  <dcterms:created xsi:type="dcterms:W3CDTF">2016-11-28T18:29:00Z</dcterms:created>
  <dcterms:modified xsi:type="dcterms:W3CDTF">2016-11-28T18:29:00Z</dcterms:modified>
</cp:coreProperties>
</file>