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64" w:rsidRDefault="004F6C6C" w:rsidP="004F6C6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Respiratory System</w:t>
      </w:r>
    </w:p>
    <w:p w:rsidR="004F6C6C" w:rsidRDefault="004F6C6C" w:rsidP="000E1C2F">
      <w:pPr>
        <w:jc w:val="center"/>
        <w:rPr>
          <w:sz w:val="28"/>
          <w:szCs w:val="28"/>
        </w:rPr>
      </w:pPr>
      <w:r>
        <w:rPr>
          <w:sz w:val="28"/>
          <w:szCs w:val="28"/>
        </w:rPr>
        <w:t>Label the respiratory system below:</w:t>
      </w:r>
      <w:r>
        <w:rPr>
          <w:noProof/>
          <w:sz w:val="28"/>
          <w:szCs w:val="28"/>
        </w:rPr>
        <w:drawing>
          <wp:inline distT="0" distB="0" distL="0" distR="0" wp14:anchorId="1D78B9F3" wp14:editId="3B82596C">
            <wp:extent cx="4510349" cy="3933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558" cy="3936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C6C" w:rsidRDefault="004F6C6C" w:rsidP="004F6C6C">
      <w:pPr>
        <w:rPr>
          <w:b/>
        </w:rPr>
      </w:pPr>
      <w:r>
        <w:rPr>
          <w:b/>
        </w:rPr>
        <w:t>What is respiration?</w:t>
      </w:r>
    </w:p>
    <w:p w:rsidR="004F6C6C" w:rsidRPr="004F6C6C" w:rsidRDefault="004F6C6C" w:rsidP="004F6C6C">
      <w:r w:rsidRPr="004F6C6C">
        <w:t xml:space="preserve">In biology, </w:t>
      </w:r>
      <w:r w:rsidRPr="004F6C6C">
        <w:rPr>
          <w:i/>
          <w:iCs/>
        </w:rPr>
        <w:t>respiration</w:t>
      </w:r>
      <w:r w:rsidRPr="004F6C6C">
        <w:t xml:space="preserve"> means different things. </w:t>
      </w:r>
    </w:p>
    <w:p w:rsidR="004F6C6C" w:rsidRPr="004F6C6C" w:rsidRDefault="004F6C6C" w:rsidP="004F6C6C">
      <w:r w:rsidRPr="004F6C6C">
        <w:rPr>
          <w:bCs/>
        </w:rPr>
        <w:t>________________________</w:t>
      </w:r>
      <w:r w:rsidRPr="004F6C6C">
        <w:t xml:space="preserve"> is the release of energy from the breakdown of food in the presence of oxygen</w:t>
      </w:r>
      <w:r w:rsidR="00750045">
        <w:t xml:space="preserve"> in </w:t>
      </w:r>
      <w:r w:rsidRPr="004F6C6C">
        <w:t xml:space="preserve">occurs in which organelle?) </w:t>
      </w:r>
      <w:r>
        <w:t>_____________________________</w:t>
      </w:r>
    </w:p>
    <w:p w:rsidR="004F6C6C" w:rsidRPr="004F6C6C" w:rsidRDefault="004F6C6C" w:rsidP="004F6C6C">
      <w:r w:rsidRPr="004F6C6C">
        <w:t xml:space="preserve">At the organism level, </w:t>
      </w:r>
      <w:r>
        <w:rPr>
          <w:b/>
          <w:bCs/>
        </w:rPr>
        <w:t>respiration</w:t>
      </w:r>
      <w:r w:rsidRPr="004F6C6C">
        <w:t xml:space="preserve"> is the process of </w:t>
      </w:r>
      <w:r>
        <w:t>__________ ________________</w:t>
      </w:r>
      <w:r w:rsidRPr="004F6C6C">
        <w:t>—the release of carbon dioxide and the uptake of oxygen that occurs between RBCs and alveoli</w:t>
      </w:r>
    </w:p>
    <w:p w:rsidR="004F6C6C" w:rsidRDefault="004F6C6C" w:rsidP="004F6C6C">
      <w:r>
        <w:rPr>
          <w:bCs/>
        </w:rPr>
        <w:t>_____________________________</w:t>
      </w:r>
      <w:r w:rsidRPr="004F6C6C">
        <w:t xml:space="preserve"> is the actual mechanical intake of air</w:t>
      </w:r>
      <w:r>
        <w:t>.</w:t>
      </w:r>
    </w:p>
    <w:p w:rsidR="004F6C6C" w:rsidRDefault="004F6C6C" w:rsidP="004F6C6C"/>
    <w:p w:rsidR="004F6C6C" w:rsidRDefault="004F6C6C" w:rsidP="004F6C6C">
      <w:pPr>
        <w:rPr>
          <w:b/>
        </w:rPr>
      </w:pPr>
      <w:r>
        <w:rPr>
          <w:b/>
        </w:rPr>
        <w:t>Breathing</w:t>
      </w:r>
    </w:p>
    <w:p w:rsidR="004F6C6C" w:rsidRPr="004F6C6C" w:rsidRDefault="004F6C6C" w:rsidP="004F6C6C">
      <w:r w:rsidRPr="004F6C6C">
        <w:t xml:space="preserve">Lungs are sealed in </w:t>
      </w:r>
      <w:r>
        <w:rPr>
          <w:u w:val="single"/>
        </w:rPr>
        <w:t>_________________</w:t>
      </w:r>
      <w:r w:rsidRPr="004F6C6C">
        <w:t xml:space="preserve"> membranes inside the chest cavity. </w:t>
      </w:r>
    </w:p>
    <w:p w:rsidR="004F6C6C" w:rsidRPr="004F6C6C" w:rsidRDefault="004F6C6C" w:rsidP="004F6C6C">
      <w:r w:rsidRPr="004F6C6C">
        <w:t xml:space="preserve">At the bottom of the cavity is a large, flat muscle known as the </w:t>
      </w:r>
      <w:r>
        <w:rPr>
          <w:bCs/>
        </w:rPr>
        <w:t>__________________________</w:t>
      </w:r>
      <w:r w:rsidRPr="004F6C6C">
        <w:t>.</w:t>
      </w:r>
    </w:p>
    <w:p w:rsidR="004F6C6C" w:rsidRDefault="004F6C6C" w:rsidP="004F6C6C">
      <w:r>
        <w:rPr>
          <w:b/>
          <w:i/>
        </w:rPr>
        <w:t>Inhalation</w:t>
      </w:r>
    </w:p>
    <w:p w:rsidR="004F6C6C" w:rsidRPr="004F6C6C" w:rsidRDefault="004F6C6C" w:rsidP="004F6C6C">
      <w:r w:rsidRPr="004F6C6C">
        <w:t xml:space="preserve">During inhalation, the diaphragm </w:t>
      </w:r>
      <w:r w:rsidR="0036512F">
        <w:rPr>
          <w:u w:val="single"/>
        </w:rPr>
        <w:t>___________________</w:t>
      </w:r>
      <w:r w:rsidRPr="004F6C6C">
        <w:t xml:space="preserve"> and the rib cage </w:t>
      </w:r>
      <w:r w:rsidR="000E1C2F" w:rsidRPr="004F6C6C">
        <w:t>rise</w:t>
      </w:r>
      <w:r w:rsidRPr="004F6C6C">
        <w:t xml:space="preserve"> up. This expands the volume of the chest cavity. </w:t>
      </w:r>
    </w:p>
    <w:p w:rsidR="004F6C6C" w:rsidRPr="004F6C6C" w:rsidRDefault="004F6C6C" w:rsidP="004F6C6C">
      <w:r w:rsidRPr="004F6C6C">
        <w:t xml:space="preserve">The chest cavity is sealed, so this creates a partial </w:t>
      </w:r>
      <w:r w:rsidR="0036512F">
        <w:rPr>
          <w:u w:val="single"/>
        </w:rPr>
        <w:t>_________________</w:t>
      </w:r>
      <w:r w:rsidRPr="004F6C6C">
        <w:t xml:space="preserve"> inside the cavity.</w:t>
      </w:r>
    </w:p>
    <w:p w:rsidR="004F6C6C" w:rsidRDefault="004F6C6C" w:rsidP="004F6C6C">
      <w:r w:rsidRPr="004F6C6C">
        <w:lastRenderedPageBreak/>
        <w:t xml:space="preserve">Atmospheric pressure fills the lungs as air </w:t>
      </w:r>
      <w:r w:rsidR="0036512F">
        <w:rPr>
          <w:u w:val="single"/>
        </w:rPr>
        <w:t>_____________</w:t>
      </w:r>
      <w:r w:rsidR="0036512F">
        <w:t xml:space="preserve">  __________</w:t>
      </w:r>
      <w:r w:rsidRPr="004F6C6C">
        <w:t>the breathing passages.</w:t>
      </w:r>
    </w:p>
    <w:p w:rsidR="0036512F" w:rsidRDefault="0036512F" w:rsidP="004F6C6C">
      <w:pPr>
        <w:rPr>
          <w:b/>
          <w:i/>
        </w:rPr>
      </w:pPr>
      <w:r>
        <w:rPr>
          <w:b/>
          <w:i/>
        </w:rPr>
        <w:t>Exhalation</w:t>
      </w:r>
    </w:p>
    <w:p w:rsidR="0036512F" w:rsidRPr="0036512F" w:rsidRDefault="0036512F" w:rsidP="0036512F">
      <w:r w:rsidRPr="0036512F">
        <w:t xml:space="preserve">Often exhaling is a </w:t>
      </w:r>
      <w:r>
        <w:rPr>
          <w:u w:val="single"/>
        </w:rPr>
        <w:t xml:space="preserve">                                   </w:t>
      </w:r>
      <w:r w:rsidRPr="0036512F">
        <w:t xml:space="preserve"> event. </w:t>
      </w:r>
    </w:p>
    <w:p w:rsidR="0036512F" w:rsidRPr="0036512F" w:rsidRDefault="0036512F" w:rsidP="0036512F">
      <w:r w:rsidRPr="0036512F">
        <w:t xml:space="preserve">When the rib cage lowers and the diaphragm </w:t>
      </w:r>
      <w:r>
        <w:rPr>
          <w:u w:val="single"/>
        </w:rPr>
        <w:t xml:space="preserve">                                     </w:t>
      </w:r>
      <w:r w:rsidRPr="0036512F">
        <w:t xml:space="preserve">, pressure in the chest cavity is greater than atmospheric pressure. </w:t>
      </w:r>
    </w:p>
    <w:p w:rsidR="0036512F" w:rsidRDefault="0036512F" w:rsidP="0036512F">
      <w:r w:rsidRPr="0036512F">
        <w:t xml:space="preserve">Air is </w:t>
      </w:r>
      <w:r>
        <w:rPr>
          <w:u w:val="single"/>
        </w:rPr>
        <w:t xml:space="preserve">                                  </w:t>
      </w:r>
      <w:r>
        <w:t xml:space="preserve">   </w:t>
      </w:r>
      <w:r>
        <w:rPr>
          <w:u w:val="single"/>
        </w:rPr>
        <w:t xml:space="preserve">                      </w:t>
      </w:r>
      <w:r w:rsidRPr="0036512F">
        <w:t xml:space="preserve"> of the lungs. </w:t>
      </w:r>
    </w:p>
    <w:p w:rsidR="0036512F" w:rsidRDefault="0036512F" w:rsidP="0036512F">
      <w:r w:rsidRPr="0036512F">
        <w:rPr>
          <w:noProof/>
        </w:rPr>
        <w:drawing>
          <wp:inline distT="0" distB="0" distL="0" distR="0">
            <wp:extent cx="4190641" cy="2087592"/>
            <wp:effectExtent l="19050" t="0" r="359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852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910" cy="208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6512F" w:rsidRDefault="0036512F" w:rsidP="0036512F">
      <w:pPr>
        <w:rPr>
          <w:b/>
        </w:rPr>
      </w:pPr>
      <w:r>
        <w:rPr>
          <w:b/>
        </w:rPr>
        <w:t>How is breathing controlled?</w:t>
      </w:r>
    </w:p>
    <w:p w:rsidR="0036512F" w:rsidRPr="0036512F" w:rsidRDefault="0036512F" w:rsidP="0036512F">
      <w:r w:rsidRPr="0036512F">
        <w:t xml:space="preserve">Breathing is controlled by the </w:t>
      </w:r>
      <w:r>
        <w:t>_________________  _______________________</w:t>
      </w:r>
      <w:r w:rsidRPr="0036512F">
        <w:t>.</w:t>
      </w:r>
    </w:p>
    <w:p w:rsidR="0036512F" w:rsidRPr="0036512F" w:rsidRDefault="0036512F" w:rsidP="0036512F">
      <w:r w:rsidRPr="0036512F">
        <w:t xml:space="preserve">The medulla oblongata monitors </w:t>
      </w:r>
      <w:r>
        <w:t>_________________  __________________</w:t>
      </w:r>
      <w:r w:rsidRPr="0036512F">
        <w:t xml:space="preserve">in the blood. </w:t>
      </w:r>
    </w:p>
    <w:p w:rsidR="0036512F" w:rsidRPr="0036512F" w:rsidRDefault="0036512F" w:rsidP="0036512F">
      <w:r w:rsidRPr="0036512F">
        <w:t xml:space="preserve">As carbon dioxide increases, nerve impulses make the diaphragm </w:t>
      </w:r>
      <w:r>
        <w:t>__________________</w:t>
      </w:r>
      <w:r w:rsidRPr="0036512F">
        <w:t xml:space="preserve">, bringing air into the lungs. </w:t>
      </w:r>
    </w:p>
    <w:p w:rsidR="0036512F" w:rsidRDefault="0036512F" w:rsidP="0036512F">
      <w:r w:rsidRPr="0036512F">
        <w:t xml:space="preserve">The higher the carbon dioxide level, the stronger the impulses. </w:t>
      </w:r>
    </w:p>
    <w:p w:rsidR="0036512F" w:rsidRDefault="0036512F" w:rsidP="0036512F">
      <w:pPr>
        <w:rPr>
          <w:b/>
        </w:rPr>
      </w:pPr>
      <w:r>
        <w:rPr>
          <w:b/>
        </w:rPr>
        <w:t>What happens after you inhale?</w:t>
      </w:r>
    </w:p>
    <w:p w:rsidR="0036512F" w:rsidRPr="0036512F" w:rsidRDefault="0036512F" w:rsidP="0036512F">
      <w:r>
        <w:rPr>
          <w:u w:val="single"/>
        </w:rPr>
        <w:t xml:space="preserve">                                               </w:t>
      </w:r>
      <w:r w:rsidRPr="0036512F">
        <w:t xml:space="preserve"> are clusters of tiny sacs at the ends of air passages. </w:t>
      </w:r>
    </w:p>
    <w:p w:rsidR="0036512F" w:rsidRDefault="0036512F" w:rsidP="0036512F">
      <w:r w:rsidRPr="0036512F">
        <w:t xml:space="preserve">A network of </w:t>
      </w:r>
      <w:r>
        <w:rPr>
          <w:u w:val="single"/>
        </w:rPr>
        <w:t xml:space="preserve">                                                   </w:t>
      </w:r>
      <w:r w:rsidRPr="0036512F">
        <w:t xml:space="preserve"> surrounds each alveolus.</w:t>
      </w:r>
    </w:p>
    <w:p w:rsidR="0036512F" w:rsidRPr="0036512F" w:rsidRDefault="004C3812" w:rsidP="0036512F">
      <w:r>
        <w:t>___________  ______________________</w:t>
      </w:r>
      <w:r w:rsidR="0036512F" w:rsidRPr="0036512F">
        <w:t xml:space="preserve"> takes place in the alveoli.</w:t>
      </w:r>
    </w:p>
    <w:p w:rsidR="0036512F" w:rsidRPr="0036512F" w:rsidRDefault="004C3812" w:rsidP="0036512F">
      <w:r>
        <w:rPr>
          <w:u w:val="single"/>
        </w:rPr>
        <w:t>_________________</w:t>
      </w:r>
      <w:r w:rsidR="0036512F" w:rsidRPr="0036512F">
        <w:t xml:space="preserve"> diffuses </w:t>
      </w:r>
      <w:r>
        <w:rPr>
          <w:u w:val="single"/>
        </w:rPr>
        <w:t xml:space="preserve">                  </w:t>
      </w:r>
      <w:r w:rsidR="0036512F" w:rsidRPr="0036512F">
        <w:t xml:space="preserve"> the blood. </w:t>
      </w:r>
    </w:p>
    <w:p w:rsidR="0036512F" w:rsidRDefault="004C3812" w:rsidP="0036512F">
      <w:r>
        <w:rPr>
          <w:u w:val="single"/>
        </w:rPr>
        <w:t xml:space="preserve">                                                                           </w:t>
      </w:r>
      <w:r w:rsidR="0036512F" w:rsidRPr="0036512F">
        <w:t xml:space="preserve"> in the blood diffuses </w:t>
      </w:r>
      <w:r>
        <w:rPr>
          <w:u w:val="single"/>
        </w:rPr>
        <w:t xml:space="preserve">                            </w:t>
      </w:r>
      <w:r w:rsidR="0036512F" w:rsidRPr="0036512F">
        <w:t xml:space="preserve"> the blood to the alveolus.</w:t>
      </w:r>
    </w:p>
    <w:p w:rsidR="004C3812" w:rsidRPr="004F6C6C" w:rsidRDefault="004C3812" w:rsidP="004F6C6C">
      <w:r w:rsidRPr="004C3812">
        <w:rPr>
          <w:noProof/>
        </w:rPr>
        <w:drawing>
          <wp:inline distT="0" distB="0" distL="0" distR="0">
            <wp:extent cx="1131702" cy="1449238"/>
            <wp:effectExtent l="19050" t="0" r="0" b="0"/>
            <wp:docPr id="5" name="Picture 4" descr="p957-grap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422" name="Picture 22" descr="p957-grap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726" cy="145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Label the parts of the alveoli</w:t>
      </w:r>
      <w:r>
        <w:tab/>
        <w:t xml:space="preserve"> </w:t>
      </w:r>
      <w:r w:rsidRPr="004C3812">
        <w:rPr>
          <w:noProof/>
        </w:rPr>
        <w:drawing>
          <wp:inline distT="0" distB="0" distL="0" distR="0">
            <wp:extent cx="1302589" cy="1380227"/>
            <wp:effectExtent l="0" t="0" r="0" b="0"/>
            <wp:docPr id="6" name="Picture 5" descr="G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458" name="Picture 10" descr="G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136" cy="1380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In the picture, label the flow of gasses</w:t>
      </w:r>
    </w:p>
    <w:sectPr w:rsidR="004C3812" w:rsidRPr="004F6C6C" w:rsidSect="00365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6C"/>
    <w:rsid w:val="000E1C2F"/>
    <w:rsid w:val="00230D64"/>
    <w:rsid w:val="0036512F"/>
    <w:rsid w:val="004C3812"/>
    <w:rsid w:val="004F6C6C"/>
    <w:rsid w:val="00677312"/>
    <w:rsid w:val="0075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Independent School District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NISD User</dc:creator>
  <cp:lastModifiedBy>Thania Gottschalk</cp:lastModifiedBy>
  <cp:revision>2</cp:revision>
  <cp:lastPrinted>2016-11-10T14:51:00Z</cp:lastPrinted>
  <dcterms:created xsi:type="dcterms:W3CDTF">2016-11-10T21:09:00Z</dcterms:created>
  <dcterms:modified xsi:type="dcterms:W3CDTF">2016-11-10T21:09:00Z</dcterms:modified>
</cp:coreProperties>
</file>