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1" w:rsidRPr="007B0B3C" w:rsidRDefault="00AF6BF1" w:rsidP="00AF6BF1">
      <w:pPr>
        <w:jc w:val="center"/>
        <w:rPr>
          <w:rFonts w:ascii="Verdana" w:hAnsi="Verdana"/>
          <w:b/>
          <w:u w:val="single"/>
        </w:rPr>
      </w:pPr>
      <w:r w:rsidRPr="007B0B3C">
        <w:rPr>
          <w:rFonts w:ascii="Verdana" w:hAnsi="Verdana"/>
          <w:b/>
          <w:u w:val="single"/>
        </w:rPr>
        <w:t>Warm Ups: Photosynthesis</w:t>
      </w:r>
      <w:r w:rsidR="00F63DB0" w:rsidRPr="007B0B3C">
        <w:rPr>
          <w:rFonts w:ascii="Verdana" w:hAnsi="Verdana"/>
          <w:b/>
          <w:u w:val="single"/>
        </w:rPr>
        <w:t xml:space="preserve"> and Cellular Respiration</w:t>
      </w:r>
    </w:p>
    <w:p w:rsidR="001C3268" w:rsidRPr="007B0B3C" w:rsidRDefault="00F63DB0" w:rsidP="001C3268">
      <w:pPr>
        <w:rPr>
          <w:rFonts w:ascii="Verdana" w:hAnsi="Verdana"/>
          <w:b/>
          <w:u w:val="single"/>
        </w:rPr>
      </w:pPr>
      <w:r w:rsidRPr="007B0B3C">
        <w:rPr>
          <w:rFonts w:ascii="Verdana" w:hAnsi="Verdana"/>
          <w:b/>
          <w:u w:val="single"/>
        </w:rPr>
        <w:t>Warm Up #1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F63DB0" w:rsidRPr="007B0B3C" w:rsidTr="0023626C">
        <w:trPr>
          <w:trHeight w:val="2638"/>
        </w:trPr>
        <w:tc>
          <w:tcPr>
            <w:tcW w:w="5508" w:type="dxa"/>
          </w:tcPr>
          <w:p w:rsidR="00F63DB0" w:rsidRPr="007B0B3C" w:rsidRDefault="00F63DB0" w:rsidP="00F63DB0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 xml:space="preserve">Photosynthesis is the process in which </w:t>
            </w:r>
          </w:p>
          <w:p w:rsidR="00F63DB0" w:rsidRPr="007B0B3C" w:rsidRDefault="00F63DB0" w:rsidP="00F63DB0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4"/>
              <w:gridCol w:w="4958"/>
            </w:tblGrid>
            <w:tr w:rsidR="00F63DB0" w:rsidRPr="007B0B3C" w:rsidTr="0023626C">
              <w:trPr>
                <w:trHeight w:val="510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7B0B3C">
                    <w:rPr>
                      <w:rFonts w:ascii="Verdana" w:hAnsi="Verdana"/>
                    </w:rPr>
                    <w:t>a.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proofErr w:type="gramStart"/>
                  <w:r w:rsidRPr="007B0B3C">
                    <w:rPr>
                      <w:rFonts w:ascii="Verdana" w:hAnsi="Verdana"/>
                    </w:rPr>
                    <w:t>plants</w:t>
                  </w:r>
                  <w:proofErr w:type="gramEnd"/>
                  <w:r w:rsidRPr="007B0B3C">
                    <w:rPr>
                      <w:rFonts w:ascii="Verdana" w:hAnsi="Verdana"/>
                    </w:rPr>
                    <w:t xml:space="preserve"> capture sunlight and produce carbohydrates.</w:t>
                  </w:r>
                </w:p>
              </w:tc>
            </w:tr>
            <w:tr w:rsidR="00F63DB0" w:rsidRPr="007B0B3C" w:rsidTr="0023626C">
              <w:trPr>
                <w:trHeight w:val="262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7B0B3C">
                    <w:rPr>
                      <w:rFonts w:ascii="Verdana" w:hAnsi="Verdana"/>
                    </w:rPr>
                    <w:t>b.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proofErr w:type="gramStart"/>
                  <w:r w:rsidRPr="007B0B3C">
                    <w:rPr>
                      <w:rFonts w:ascii="Verdana" w:hAnsi="Verdana"/>
                    </w:rPr>
                    <w:t>animals</w:t>
                  </w:r>
                  <w:proofErr w:type="gramEnd"/>
                  <w:r w:rsidRPr="007B0B3C">
                    <w:rPr>
                      <w:rFonts w:ascii="Verdana" w:hAnsi="Verdana"/>
                    </w:rPr>
                    <w:t xml:space="preserve"> eat plants.</w:t>
                  </w:r>
                </w:p>
              </w:tc>
            </w:tr>
            <w:tr w:rsidR="00F63DB0" w:rsidRPr="007B0B3C" w:rsidTr="0023626C">
              <w:trPr>
                <w:trHeight w:val="524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7B0B3C">
                    <w:rPr>
                      <w:rFonts w:ascii="Verdana" w:hAnsi="Verdana"/>
                    </w:rPr>
                    <w:t>c.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proofErr w:type="gramStart"/>
                  <w:r w:rsidRPr="007B0B3C">
                    <w:rPr>
                      <w:rFonts w:ascii="Verdana" w:hAnsi="Verdana"/>
                    </w:rPr>
                    <w:t>animals</w:t>
                  </w:r>
                  <w:proofErr w:type="gramEnd"/>
                  <w:r w:rsidRPr="007B0B3C">
                    <w:rPr>
                      <w:rFonts w:ascii="Verdana" w:hAnsi="Verdana"/>
                    </w:rPr>
                    <w:t xml:space="preserve"> eat other animals that have eaten plants.</w:t>
                  </w:r>
                </w:p>
              </w:tc>
            </w:tr>
            <w:tr w:rsidR="00F63DB0" w:rsidRPr="007B0B3C" w:rsidTr="0023626C">
              <w:trPr>
                <w:trHeight w:val="262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DB0" w:rsidRPr="007B0B3C" w:rsidRDefault="00F63DB0" w:rsidP="00F63DB0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</w:tbl>
          <w:p w:rsidR="00F63DB0" w:rsidRPr="007B0B3C" w:rsidRDefault="00F63DB0" w:rsidP="00F63DB0">
            <w:pPr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F63DB0" w:rsidRPr="007B0B3C" w:rsidRDefault="00F63DB0" w:rsidP="00F63DB0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 xml:space="preserve">Which of the following is a </w:t>
            </w:r>
            <w:r w:rsidRPr="007B0B3C">
              <w:rPr>
                <w:rFonts w:ascii="Verdana" w:hAnsi="Verdana"/>
                <w:b/>
              </w:rPr>
              <w:t>product</w:t>
            </w:r>
            <w:r w:rsidRPr="007B0B3C">
              <w:rPr>
                <w:rFonts w:ascii="Verdana" w:hAnsi="Verdana"/>
              </w:rPr>
              <w:t xml:space="preserve"> of photosynthesis in plants?</w:t>
            </w:r>
          </w:p>
          <w:p w:rsidR="00F63DB0" w:rsidRPr="007B0B3C" w:rsidRDefault="00F63DB0" w:rsidP="00F63DB0">
            <w:pPr>
              <w:rPr>
                <w:rFonts w:ascii="Verdana" w:hAnsi="Verdana"/>
              </w:rPr>
            </w:pPr>
          </w:p>
          <w:p w:rsidR="00F63DB0" w:rsidRPr="007B0B3C" w:rsidRDefault="00F63DB0" w:rsidP="00F63DB0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Carbon dioxide</w:t>
            </w:r>
          </w:p>
          <w:p w:rsidR="00F63DB0" w:rsidRPr="007B0B3C" w:rsidRDefault="00F63DB0" w:rsidP="00F63DB0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Water</w:t>
            </w:r>
          </w:p>
          <w:p w:rsidR="00F63DB0" w:rsidRPr="007B0B3C" w:rsidRDefault="00F63DB0" w:rsidP="00F63DB0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Glucose</w:t>
            </w:r>
          </w:p>
          <w:p w:rsidR="00F63DB0" w:rsidRPr="007B0B3C" w:rsidRDefault="00F63DB0" w:rsidP="00F63DB0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Light</w:t>
            </w:r>
          </w:p>
          <w:p w:rsidR="00F63DB0" w:rsidRPr="007B0B3C" w:rsidRDefault="00F63DB0" w:rsidP="00F63DB0">
            <w:pPr>
              <w:pStyle w:val="ListParagraph"/>
              <w:rPr>
                <w:rFonts w:ascii="Verdana" w:hAnsi="Verdana"/>
              </w:rPr>
            </w:pPr>
          </w:p>
          <w:p w:rsidR="00F63DB0" w:rsidRPr="007B0B3C" w:rsidRDefault="00F63DB0" w:rsidP="00F63DB0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F63DB0" w:rsidRPr="007B0B3C" w:rsidTr="0023626C">
        <w:trPr>
          <w:trHeight w:val="1860"/>
        </w:trPr>
        <w:tc>
          <w:tcPr>
            <w:tcW w:w="5508" w:type="dxa"/>
          </w:tcPr>
          <w:p w:rsidR="00F63DB0" w:rsidRPr="007B0B3C" w:rsidRDefault="00F63DB0" w:rsidP="00790960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 xml:space="preserve">Define </w:t>
            </w:r>
            <w:r w:rsidR="00790960">
              <w:rPr>
                <w:rFonts w:ascii="Verdana" w:hAnsi="Verdana"/>
                <w:b/>
                <w:u w:val="single"/>
              </w:rPr>
              <w:t>photosynthesis</w:t>
            </w:r>
            <w:r w:rsidRPr="007B0B3C">
              <w:rPr>
                <w:rFonts w:ascii="Verdana" w:hAnsi="Verdana"/>
                <w:b/>
                <w:u w:val="single"/>
              </w:rPr>
              <w:t>:</w:t>
            </w:r>
          </w:p>
        </w:tc>
        <w:tc>
          <w:tcPr>
            <w:tcW w:w="5508" w:type="dxa"/>
          </w:tcPr>
          <w:p w:rsidR="00F63DB0" w:rsidRPr="007B0B3C" w:rsidRDefault="00F63DB0" w:rsidP="00F63DB0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product:</w:t>
            </w:r>
          </w:p>
        </w:tc>
      </w:tr>
    </w:tbl>
    <w:p w:rsidR="00391EDD" w:rsidRPr="007B0B3C" w:rsidRDefault="00391EDD">
      <w:pPr>
        <w:rPr>
          <w:rFonts w:ascii="Verdana" w:hAnsi="Verdana"/>
          <w:b/>
          <w:u w:val="single"/>
        </w:rPr>
      </w:pPr>
    </w:p>
    <w:p w:rsidR="00BB69E8" w:rsidRPr="007B0B3C" w:rsidRDefault="00F63DB0" w:rsidP="00391EDD">
      <w:pPr>
        <w:spacing w:after="0" w:line="240" w:lineRule="auto"/>
        <w:rPr>
          <w:rFonts w:ascii="Verdana" w:hAnsi="Verdana"/>
          <w:b/>
          <w:u w:val="single"/>
        </w:rPr>
      </w:pPr>
      <w:r w:rsidRPr="007B0B3C">
        <w:rPr>
          <w:rFonts w:ascii="Verdana" w:hAnsi="Verdana"/>
          <w:b/>
          <w:u w:val="single"/>
        </w:rPr>
        <w:t>Warm Up #2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63DB0" w:rsidRPr="007B0B3C" w:rsidTr="007B0B3C">
        <w:trPr>
          <w:trHeight w:val="2627"/>
        </w:trPr>
        <w:tc>
          <w:tcPr>
            <w:tcW w:w="11016" w:type="dxa"/>
          </w:tcPr>
          <w:p w:rsidR="00F63DB0" w:rsidRPr="007B0B3C" w:rsidRDefault="00F63DB0" w:rsidP="00391EDD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Write the equation for photosynthesis.  Label the products and reactants.</w:t>
            </w:r>
          </w:p>
        </w:tc>
      </w:tr>
    </w:tbl>
    <w:p w:rsidR="00391EDD" w:rsidRPr="007B0B3C" w:rsidRDefault="00391EDD" w:rsidP="00130E10">
      <w:pPr>
        <w:rPr>
          <w:rFonts w:ascii="Verdana" w:hAnsi="Verdana"/>
          <w:b/>
          <w:u w:val="single"/>
        </w:rPr>
      </w:pPr>
    </w:p>
    <w:p w:rsidR="007B0B3C" w:rsidRPr="007B0B3C" w:rsidRDefault="007B0B3C" w:rsidP="007B0B3C">
      <w:pPr>
        <w:rPr>
          <w:rFonts w:ascii="Verdana" w:hAnsi="Verdana"/>
          <w:b/>
          <w:u w:val="single"/>
        </w:rPr>
      </w:pPr>
      <w:r w:rsidRPr="007B0B3C">
        <w:rPr>
          <w:rFonts w:ascii="Verdana" w:hAnsi="Verdana"/>
          <w:b/>
          <w:u w:val="single"/>
        </w:rPr>
        <w:t>Warm Up #3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7B0B3C" w:rsidRPr="007B0B3C" w:rsidTr="007B0B3C">
        <w:trPr>
          <w:trHeight w:val="2393"/>
        </w:trPr>
        <w:tc>
          <w:tcPr>
            <w:tcW w:w="5508" w:type="dxa"/>
          </w:tcPr>
          <w:p w:rsidR="007B0B3C" w:rsidRPr="007B0B3C" w:rsidRDefault="007B0B3C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</w:rPr>
            </w:pPr>
            <w:r w:rsidRPr="007B0B3C">
              <w:rPr>
                <w:rFonts w:ascii="Verdana" w:hAnsi="Verdana" w:cs="Tahoma"/>
                <w:color w:val="000000"/>
              </w:rPr>
              <w:t>Plants gather the sun’s energy with light-absorbing pigments called</w:t>
            </w:r>
          </w:p>
          <w:p w:rsidR="007B0B3C" w:rsidRPr="007B0B3C" w:rsidRDefault="007B0B3C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</w:rPr>
            </w:pPr>
          </w:p>
          <w:p w:rsidR="007B0B3C" w:rsidRPr="007B0B3C" w:rsidRDefault="007B0B3C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7B0B3C">
              <w:rPr>
                <w:rFonts w:ascii="Verdana" w:hAnsi="Verdana" w:cs="Tahoma"/>
                <w:color w:val="000000"/>
              </w:rPr>
              <w:t>A. chlorophyll.</w:t>
            </w:r>
            <w:r w:rsidRPr="007B0B3C">
              <w:rPr>
                <w:rFonts w:ascii="Verdana" w:hAnsi="Verdana" w:cs="Tahoma"/>
                <w:color w:val="000000"/>
              </w:rPr>
              <w:tab/>
            </w:r>
          </w:p>
          <w:p w:rsidR="007B0B3C" w:rsidRPr="007B0B3C" w:rsidRDefault="007B0B3C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</w:rPr>
            </w:pPr>
            <w:r w:rsidRPr="007B0B3C">
              <w:rPr>
                <w:rFonts w:ascii="Verdana" w:hAnsi="Verdana" w:cs="Tahoma"/>
                <w:color w:val="000000"/>
              </w:rPr>
              <w:t>B. thylakoids.</w:t>
            </w:r>
            <w:r w:rsidRPr="007B0B3C">
              <w:rPr>
                <w:rFonts w:ascii="Verdana" w:hAnsi="Verdana" w:cs="Tahoma"/>
                <w:color w:val="000000"/>
              </w:rPr>
              <w:tab/>
            </w:r>
            <w:r w:rsidRPr="007B0B3C">
              <w:rPr>
                <w:rFonts w:ascii="Verdana" w:hAnsi="Verdana" w:cs="Tahoma"/>
                <w:color w:val="000000"/>
              </w:rPr>
              <w:tab/>
            </w:r>
          </w:p>
          <w:p w:rsidR="007B0B3C" w:rsidRPr="007B0B3C" w:rsidRDefault="007B0B3C" w:rsidP="009C7CB5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C. chloroplasts.</w:t>
            </w:r>
          </w:p>
          <w:p w:rsidR="007B0B3C" w:rsidRPr="007B0B3C" w:rsidRDefault="007B0B3C" w:rsidP="009C7CB5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</w:rPr>
              <w:t>D. glucose.</w:t>
            </w:r>
          </w:p>
        </w:tc>
        <w:tc>
          <w:tcPr>
            <w:tcW w:w="5508" w:type="dxa"/>
          </w:tcPr>
          <w:p w:rsidR="007B0B3C" w:rsidRPr="007B0B3C" w:rsidRDefault="007B0B3C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</w:rPr>
            </w:pPr>
            <w:r w:rsidRPr="007B0B3C">
              <w:rPr>
                <w:rFonts w:ascii="Verdana" w:hAnsi="Verdana" w:cs="Tahoma"/>
                <w:color w:val="000000"/>
              </w:rPr>
              <w:t>If all the water is completely removed from a plant’s environment, what would you expect to happen to the plant’s production of high-energy sugars?</w:t>
            </w:r>
          </w:p>
          <w:p w:rsidR="007B0B3C" w:rsidRPr="007B0B3C" w:rsidRDefault="00977887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ahoma"/>
                <w:color w:val="000000"/>
              </w:rPr>
              <w:t xml:space="preserve">    A. </w:t>
            </w:r>
            <w:r w:rsidR="007B0B3C" w:rsidRPr="007B0B3C">
              <w:rPr>
                <w:rFonts w:ascii="Verdana" w:hAnsi="Verdana" w:cs="Tahoma"/>
                <w:color w:val="000000"/>
              </w:rPr>
              <w:t>More sugars will be produced.</w:t>
            </w:r>
            <w:r w:rsidR="007B0B3C" w:rsidRPr="007B0B3C">
              <w:rPr>
                <w:rFonts w:ascii="Verdana" w:hAnsi="Verdana" w:cs="Tahoma"/>
                <w:color w:val="000000"/>
              </w:rPr>
              <w:tab/>
            </w:r>
          </w:p>
          <w:p w:rsidR="007B0B3C" w:rsidRPr="007B0B3C" w:rsidRDefault="00977887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ahoma"/>
                <w:color w:val="000000"/>
              </w:rPr>
              <w:t xml:space="preserve">    B. </w:t>
            </w:r>
            <w:r w:rsidR="007B0B3C" w:rsidRPr="007B0B3C">
              <w:rPr>
                <w:rFonts w:ascii="Verdana" w:hAnsi="Verdana" w:cs="Tahoma"/>
                <w:color w:val="000000"/>
              </w:rPr>
              <w:t>No sugars will be produced.</w:t>
            </w:r>
            <w:r w:rsidR="007B0B3C" w:rsidRPr="007B0B3C">
              <w:rPr>
                <w:rFonts w:ascii="Verdana" w:hAnsi="Verdana" w:cs="Tahoma"/>
                <w:color w:val="000000"/>
              </w:rPr>
              <w:tab/>
            </w:r>
          </w:p>
          <w:p w:rsidR="007B0B3C" w:rsidRPr="007B0B3C" w:rsidRDefault="00977887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ahoma"/>
                <w:color w:val="000000"/>
              </w:rPr>
              <w:t xml:space="preserve">    C. </w:t>
            </w:r>
            <w:r w:rsidR="007B0B3C" w:rsidRPr="007B0B3C">
              <w:rPr>
                <w:rFonts w:ascii="Verdana" w:hAnsi="Verdana" w:cs="Tahoma"/>
                <w:color w:val="000000"/>
              </w:rPr>
              <w:t xml:space="preserve">The same number of sugars will be </w:t>
            </w:r>
            <w:r>
              <w:rPr>
                <w:rFonts w:ascii="Verdana" w:hAnsi="Verdana" w:cs="Tahoma"/>
                <w:color w:val="000000"/>
              </w:rPr>
              <w:t xml:space="preserve">   </w:t>
            </w:r>
            <w:r w:rsidR="007B0B3C" w:rsidRPr="007B0B3C">
              <w:rPr>
                <w:rFonts w:ascii="Verdana" w:hAnsi="Verdana" w:cs="Tahoma"/>
                <w:color w:val="000000"/>
              </w:rPr>
              <w:t>produced but without carbon dioxide.</w:t>
            </w:r>
            <w:r w:rsidR="007B0B3C" w:rsidRPr="007B0B3C">
              <w:rPr>
                <w:rFonts w:ascii="Verdana" w:hAnsi="Verdana" w:cs="Tahoma"/>
                <w:color w:val="000000"/>
              </w:rPr>
              <w:tab/>
            </w:r>
          </w:p>
          <w:p w:rsidR="007B0B3C" w:rsidRPr="007B0B3C" w:rsidRDefault="00977887" w:rsidP="007B0B3C">
            <w:pPr>
              <w:keepLines/>
              <w:suppressAutoHyphens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</w:rPr>
            </w:pPr>
            <w:r>
              <w:rPr>
                <w:rFonts w:ascii="Verdana" w:hAnsi="Verdana" w:cs="Tahoma"/>
                <w:color w:val="000000"/>
              </w:rPr>
              <w:t xml:space="preserve">    D. </w:t>
            </w:r>
            <w:r w:rsidR="007B0B3C" w:rsidRPr="007B0B3C">
              <w:rPr>
                <w:rFonts w:ascii="Verdana" w:hAnsi="Verdana" w:cs="Tahoma"/>
                <w:color w:val="000000"/>
              </w:rPr>
              <w:t>Carbon dioxide does not affect the production of high-energy sugars in plants.</w:t>
            </w:r>
          </w:p>
          <w:p w:rsidR="007B0B3C" w:rsidRPr="007B0B3C" w:rsidRDefault="007B0B3C" w:rsidP="009C7CB5">
            <w:pPr>
              <w:rPr>
                <w:rFonts w:ascii="Verdana" w:hAnsi="Verdana"/>
              </w:rPr>
            </w:pPr>
          </w:p>
        </w:tc>
      </w:tr>
      <w:tr w:rsidR="007B0B3C" w:rsidRPr="007B0B3C" w:rsidTr="007B0B3C">
        <w:trPr>
          <w:trHeight w:val="1160"/>
        </w:trPr>
        <w:tc>
          <w:tcPr>
            <w:tcW w:w="5508" w:type="dxa"/>
          </w:tcPr>
          <w:p w:rsidR="007B0B3C" w:rsidRPr="007B0B3C" w:rsidRDefault="007B0B3C" w:rsidP="009C7CB5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pigments:</w:t>
            </w:r>
          </w:p>
        </w:tc>
        <w:tc>
          <w:tcPr>
            <w:tcW w:w="5508" w:type="dxa"/>
          </w:tcPr>
          <w:p w:rsidR="007B0B3C" w:rsidRPr="007B0B3C" w:rsidRDefault="007B0B3C" w:rsidP="009C7CB5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production:</w:t>
            </w:r>
          </w:p>
        </w:tc>
      </w:tr>
    </w:tbl>
    <w:p w:rsidR="00643046" w:rsidRDefault="00643046" w:rsidP="00130E10">
      <w:pPr>
        <w:rPr>
          <w:rFonts w:ascii="Verdana" w:hAnsi="Verdana"/>
          <w:b/>
          <w:u w:val="single"/>
        </w:rPr>
      </w:pPr>
    </w:p>
    <w:p w:rsidR="00130E10" w:rsidRPr="007B0B3C" w:rsidRDefault="007B0B3C" w:rsidP="00130E10">
      <w:pPr>
        <w:rPr>
          <w:rFonts w:ascii="Verdana" w:hAnsi="Verdana"/>
          <w:b/>
          <w:u w:val="single"/>
        </w:rPr>
      </w:pPr>
      <w:r w:rsidRPr="007B0B3C">
        <w:rPr>
          <w:rFonts w:ascii="Verdana" w:hAnsi="Verdana"/>
          <w:b/>
          <w:u w:val="single"/>
        </w:rPr>
        <w:lastRenderedPageBreak/>
        <w:t>Warm Up #4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7B0B3C" w:rsidRPr="007B0B3C" w:rsidTr="007B0B3C">
        <w:trPr>
          <w:trHeight w:val="2393"/>
        </w:trPr>
        <w:tc>
          <w:tcPr>
            <w:tcW w:w="5508" w:type="dxa"/>
          </w:tcPr>
          <w:p w:rsidR="007B0B3C" w:rsidRPr="00977887" w:rsidRDefault="007B0B3C" w:rsidP="005F1295">
            <w:p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 xml:space="preserve">Anaerobic is </w:t>
            </w:r>
            <w:proofErr w:type="spellStart"/>
            <w:r w:rsidRPr="00977887">
              <w:rPr>
                <w:rFonts w:ascii="Verdana" w:hAnsi="Verdana"/>
                <w:bCs/>
              </w:rPr>
              <w:t>the_________of</w:t>
            </w:r>
            <w:proofErr w:type="spellEnd"/>
            <w:r w:rsidRPr="00977887">
              <w:rPr>
                <w:rFonts w:ascii="Verdana" w:hAnsi="Verdana"/>
                <w:bCs/>
              </w:rPr>
              <w:t xml:space="preserve"> oxygen, while aerobic is the ________ of oxygen.</w:t>
            </w:r>
          </w:p>
          <w:p w:rsidR="007B0B3C" w:rsidRPr="00977887" w:rsidRDefault="007B0B3C" w:rsidP="005F1295">
            <w:p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 </w:t>
            </w:r>
          </w:p>
          <w:p w:rsidR="007B0B3C" w:rsidRPr="00977887" w:rsidRDefault="007B0B3C" w:rsidP="005F129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need, want</w:t>
            </w:r>
          </w:p>
          <w:p w:rsidR="007B0B3C" w:rsidRPr="00977887" w:rsidRDefault="007B0B3C" w:rsidP="005F129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wish, desire</w:t>
            </w:r>
          </w:p>
          <w:p w:rsidR="007B0B3C" w:rsidRPr="00977887" w:rsidRDefault="007B0B3C" w:rsidP="005F129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presence, absence</w:t>
            </w:r>
          </w:p>
          <w:p w:rsidR="007B0B3C" w:rsidRPr="00977887" w:rsidRDefault="007B0B3C" w:rsidP="005F129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absence, presence</w:t>
            </w:r>
          </w:p>
          <w:p w:rsidR="007B0B3C" w:rsidRPr="007B0B3C" w:rsidRDefault="007B0B3C" w:rsidP="005F1295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5508" w:type="dxa"/>
          </w:tcPr>
          <w:p w:rsidR="007B0B3C" w:rsidRDefault="00CD2E27" w:rsidP="00CD2E27">
            <w:pPr>
              <w:rPr>
                <w:rFonts w:ascii="Verdana" w:hAnsi="Verdana" w:cs="Arial"/>
                <w:color w:val="000000"/>
              </w:rPr>
            </w:pPr>
            <w:r w:rsidRPr="00CD2E27">
              <w:rPr>
                <w:rFonts w:ascii="Verdana" w:hAnsi="Verdana" w:cs="Arial"/>
                <w:color w:val="000000"/>
              </w:rPr>
              <w:t>Photosynthesis is a plant process used to</w:t>
            </w:r>
            <w:r>
              <w:rPr>
                <w:rFonts w:ascii="Verdana" w:hAnsi="Verdana" w:cs="Arial"/>
                <w:color w:val="000000"/>
              </w:rPr>
              <w:t>____</w:t>
            </w:r>
          </w:p>
          <w:p w:rsidR="00CD2E27" w:rsidRDefault="00CD2E27" w:rsidP="00CD2E27">
            <w:pPr>
              <w:rPr>
                <w:rFonts w:ascii="Verdana" w:hAnsi="Verdana" w:cs="Arial"/>
                <w:color w:val="000000"/>
              </w:rPr>
            </w:pPr>
          </w:p>
          <w:p w:rsidR="00790960" w:rsidRDefault="00790960" w:rsidP="00CD2E27">
            <w:pPr>
              <w:rPr>
                <w:rFonts w:ascii="Verdana" w:hAnsi="Verdana" w:cs="Arial"/>
                <w:color w:val="000000"/>
              </w:rPr>
            </w:pPr>
          </w:p>
          <w:p w:rsidR="00CD2E27" w:rsidRDefault="00CD2E27" w:rsidP="00CD2E27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release energy</w:t>
            </w:r>
          </w:p>
          <w:p w:rsidR="00CD2E27" w:rsidRDefault="00CD2E27" w:rsidP="00CD2E27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store energy</w:t>
            </w:r>
          </w:p>
          <w:p w:rsidR="00CD2E27" w:rsidRDefault="00CD2E27" w:rsidP="00CD2E27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produce offspring</w:t>
            </w:r>
          </w:p>
          <w:p w:rsidR="00CD2E27" w:rsidRDefault="00CD2E27" w:rsidP="00CD2E27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copy chromosomes</w:t>
            </w:r>
          </w:p>
          <w:p w:rsidR="00CD2E27" w:rsidRPr="00CD2E27" w:rsidRDefault="00CD2E27" w:rsidP="00CD2E27">
            <w:pPr>
              <w:pStyle w:val="ListParagraph"/>
              <w:rPr>
                <w:rFonts w:ascii="Verdana" w:hAnsi="Verdana"/>
              </w:rPr>
            </w:pPr>
          </w:p>
        </w:tc>
      </w:tr>
      <w:tr w:rsidR="007B0B3C" w:rsidRPr="007B0B3C" w:rsidTr="007B0B3C">
        <w:trPr>
          <w:trHeight w:val="1160"/>
        </w:trPr>
        <w:tc>
          <w:tcPr>
            <w:tcW w:w="5508" w:type="dxa"/>
          </w:tcPr>
          <w:p w:rsidR="007B0B3C" w:rsidRPr="007B0B3C" w:rsidRDefault="007B0B3C" w:rsidP="00CD2E27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 xml:space="preserve">Define </w:t>
            </w:r>
            <w:r w:rsidR="00CD2E27">
              <w:rPr>
                <w:rFonts w:ascii="Verdana" w:hAnsi="Verdana"/>
                <w:b/>
                <w:u w:val="single"/>
              </w:rPr>
              <w:t>anaerobic</w:t>
            </w:r>
            <w:r w:rsidRPr="007B0B3C">
              <w:rPr>
                <w:rFonts w:ascii="Verdana" w:hAnsi="Verdana"/>
                <w:b/>
                <w:u w:val="single"/>
              </w:rPr>
              <w:t>:</w:t>
            </w:r>
          </w:p>
        </w:tc>
        <w:tc>
          <w:tcPr>
            <w:tcW w:w="5508" w:type="dxa"/>
          </w:tcPr>
          <w:p w:rsidR="007B0B3C" w:rsidRPr="007B0B3C" w:rsidRDefault="007B0B3C" w:rsidP="00481188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a</w:t>
            </w:r>
            <w:r w:rsidR="00CD2E27">
              <w:rPr>
                <w:rFonts w:ascii="Verdana" w:hAnsi="Verdana"/>
                <w:b/>
                <w:u w:val="single"/>
              </w:rPr>
              <w:t>erobic</w:t>
            </w:r>
            <w:r w:rsidRPr="007B0B3C">
              <w:rPr>
                <w:rFonts w:ascii="Verdana" w:hAnsi="Verdana"/>
                <w:b/>
                <w:u w:val="single"/>
              </w:rPr>
              <w:t>:</w:t>
            </w:r>
          </w:p>
          <w:p w:rsidR="007B0B3C" w:rsidRPr="007B0B3C" w:rsidRDefault="007B0B3C" w:rsidP="00481188">
            <w:pPr>
              <w:rPr>
                <w:rFonts w:ascii="Verdana" w:hAnsi="Verdana"/>
                <w:b/>
                <w:u w:val="single"/>
              </w:rPr>
            </w:pPr>
          </w:p>
          <w:p w:rsidR="007B0B3C" w:rsidRPr="007B0B3C" w:rsidRDefault="007B0B3C" w:rsidP="00481188">
            <w:pPr>
              <w:rPr>
                <w:rFonts w:ascii="Verdana" w:hAnsi="Verdana"/>
                <w:b/>
                <w:u w:val="single"/>
              </w:rPr>
            </w:pPr>
          </w:p>
          <w:p w:rsidR="007B0B3C" w:rsidRPr="007B0B3C" w:rsidRDefault="007B0B3C" w:rsidP="00481188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977887" w:rsidRDefault="00977887" w:rsidP="00391EDD">
      <w:pPr>
        <w:rPr>
          <w:rFonts w:ascii="Verdana" w:hAnsi="Verdana"/>
          <w:b/>
          <w:u w:val="single"/>
        </w:rPr>
      </w:pPr>
    </w:p>
    <w:p w:rsidR="00391EDD" w:rsidRPr="007B0B3C" w:rsidRDefault="007B0B3C" w:rsidP="00391ED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Warm Up #5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391EDD" w:rsidRPr="007B0B3C" w:rsidTr="00053BCC">
        <w:trPr>
          <w:trHeight w:val="1992"/>
        </w:trPr>
        <w:tc>
          <w:tcPr>
            <w:tcW w:w="11076" w:type="dxa"/>
          </w:tcPr>
          <w:p w:rsidR="00391EDD" w:rsidRPr="007B0B3C" w:rsidRDefault="00391EDD" w:rsidP="00391EDD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Write the equation for cellular respiration.  Label the products and reactants.</w:t>
            </w:r>
          </w:p>
        </w:tc>
      </w:tr>
    </w:tbl>
    <w:p w:rsidR="00977887" w:rsidRDefault="00977887" w:rsidP="00130E10">
      <w:pPr>
        <w:rPr>
          <w:rFonts w:ascii="Verdana" w:hAnsi="Verdana"/>
          <w:b/>
          <w:u w:val="single"/>
        </w:rPr>
      </w:pPr>
    </w:p>
    <w:p w:rsidR="00391EDD" w:rsidRPr="007B0B3C" w:rsidRDefault="00977887" w:rsidP="00130E1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Warm Up #6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130E10" w:rsidRPr="007B0B3C" w:rsidTr="00130E10">
        <w:trPr>
          <w:trHeight w:val="2717"/>
        </w:trPr>
        <w:tc>
          <w:tcPr>
            <w:tcW w:w="5148" w:type="dxa"/>
          </w:tcPr>
          <w:p w:rsidR="00130E10" w:rsidRPr="00977887" w:rsidRDefault="00130E10" w:rsidP="00130E10">
            <w:pPr>
              <w:rPr>
                <w:rFonts w:ascii="Verdana" w:hAnsi="Verdana"/>
              </w:rPr>
            </w:pPr>
            <w:r w:rsidRPr="00977887">
              <w:rPr>
                <w:rFonts w:ascii="Verdana" w:hAnsi="Verdana"/>
                <w:noProof/>
              </w:rPr>
              <w:drawing>
                <wp:inline distT="0" distB="0" distL="0" distR="0" wp14:anchorId="47446AF6" wp14:editId="26C8329D">
                  <wp:extent cx="2562225" cy="1781175"/>
                  <wp:effectExtent l="0" t="0" r="9525" b="9525"/>
                  <wp:docPr id="12" name="Content Placeholder 11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ntent Placeholder 11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239" cy="17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10" w:rsidRPr="00977887" w:rsidRDefault="00130E10" w:rsidP="00130E10">
            <w:pPr>
              <w:rPr>
                <w:rFonts w:ascii="Verdana" w:hAnsi="Verdana"/>
              </w:rPr>
            </w:pPr>
          </w:p>
          <w:p w:rsidR="00130E10" w:rsidRPr="00977887" w:rsidRDefault="00130E10" w:rsidP="00130E10">
            <w:pPr>
              <w:rPr>
                <w:rFonts w:ascii="Verdana" w:hAnsi="Verdana"/>
              </w:rPr>
            </w:pPr>
            <w:r w:rsidRPr="00977887">
              <w:rPr>
                <w:rFonts w:ascii="Verdana" w:hAnsi="Verdana"/>
              </w:rPr>
              <w:t>Pathway B demonstrates what process?</w:t>
            </w:r>
          </w:p>
          <w:p w:rsidR="00130E10" w:rsidRPr="00977887" w:rsidRDefault="00130E10" w:rsidP="00130E1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lactic acid fermentation</w:t>
            </w:r>
          </w:p>
          <w:p w:rsidR="00130E10" w:rsidRPr="00977887" w:rsidRDefault="00130E10" w:rsidP="00130E1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alcoholic fermentation</w:t>
            </w:r>
          </w:p>
          <w:p w:rsidR="00130E10" w:rsidRPr="00977887" w:rsidRDefault="00130E10" w:rsidP="00130E1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photosynthesis</w:t>
            </w:r>
          </w:p>
          <w:p w:rsidR="00130E10" w:rsidRPr="00977887" w:rsidRDefault="00130E10" w:rsidP="00130E1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chem</w:t>
            </w:r>
            <w:r w:rsidR="00977887">
              <w:rPr>
                <w:rFonts w:ascii="Verdana" w:hAnsi="Verdana"/>
                <w:bCs/>
              </w:rPr>
              <w:t>i</w:t>
            </w:r>
            <w:r w:rsidRPr="00977887">
              <w:rPr>
                <w:rFonts w:ascii="Verdana" w:hAnsi="Verdana"/>
                <w:bCs/>
              </w:rPr>
              <w:t>osmosis</w:t>
            </w:r>
          </w:p>
          <w:p w:rsidR="00130E10" w:rsidRPr="00977887" w:rsidRDefault="00130E10" w:rsidP="00130E10">
            <w:pPr>
              <w:pStyle w:val="ListParagraph"/>
              <w:ind w:left="690"/>
              <w:rPr>
                <w:rFonts w:ascii="Verdana" w:hAnsi="Verdana"/>
              </w:rPr>
            </w:pPr>
          </w:p>
        </w:tc>
        <w:tc>
          <w:tcPr>
            <w:tcW w:w="5148" w:type="dxa"/>
          </w:tcPr>
          <w:p w:rsidR="005F1295" w:rsidRPr="00977887" w:rsidRDefault="005F1295" w:rsidP="005F1295">
            <w:p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One cause of muscle soreness is</w:t>
            </w:r>
          </w:p>
          <w:p w:rsidR="005F1295" w:rsidRPr="00977887" w:rsidRDefault="005F1295" w:rsidP="005F1295">
            <w:p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 </w:t>
            </w:r>
          </w:p>
          <w:p w:rsidR="005F1295" w:rsidRPr="00977887" w:rsidRDefault="005F1295" w:rsidP="005F1295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alcoholic fermentation</w:t>
            </w:r>
          </w:p>
          <w:p w:rsidR="005F1295" w:rsidRPr="00977887" w:rsidRDefault="005F1295" w:rsidP="005F1295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lactic acid fermentation</w:t>
            </w:r>
          </w:p>
          <w:p w:rsidR="005F1295" w:rsidRPr="00977887" w:rsidRDefault="005F1295" w:rsidP="005F1295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glycolysis</w:t>
            </w:r>
          </w:p>
          <w:p w:rsidR="005F1295" w:rsidRPr="00977887" w:rsidRDefault="005F1295" w:rsidP="005F1295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977887">
              <w:rPr>
                <w:rFonts w:ascii="Verdana" w:hAnsi="Verdana"/>
                <w:bCs/>
              </w:rPr>
              <w:t>the Krebs cycle</w:t>
            </w:r>
          </w:p>
          <w:p w:rsidR="00130E10" w:rsidRPr="00977887" w:rsidRDefault="00130E10" w:rsidP="00130E10">
            <w:pPr>
              <w:rPr>
                <w:rFonts w:ascii="Verdana" w:hAnsi="Verdana"/>
              </w:rPr>
            </w:pPr>
          </w:p>
        </w:tc>
      </w:tr>
      <w:tr w:rsidR="00130E10" w:rsidRPr="007B0B3C" w:rsidTr="005F1295">
        <w:trPr>
          <w:trHeight w:val="1277"/>
        </w:trPr>
        <w:tc>
          <w:tcPr>
            <w:tcW w:w="5148" w:type="dxa"/>
          </w:tcPr>
          <w:p w:rsidR="00130E10" w:rsidRPr="007B0B3C" w:rsidRDefault="005F1295" w:rsidP="00130E10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lactic acid fermentation:</w:t>
            </w:r>
          </w:p>
        </w:tc>
        <w:tc>
          <w:tcPr>
            <w:tcW w:w="5148" w:type="dxa"/>
          </w:tcPr>
          <w:p w:rsidR="00130E10" w:rsidRPr="007B0B3C" w:rsidRDefault="005F1295" w:rsidP="00130E10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glycolysis:</w:t>
            </w:r>
          </w:p>
        </w:tc>
      </w:tr>
    </w:tbl>
    <w:p w:rsidR="00130E10" w:rsidRPr="007B0B3C" w:rsidRDefault="00130E10" w:rsidP="00130E10">
      <w:pPr>
        <w:rPr>
          <w:rFonts w:ascii="Verdana" w:hAnsi="Verdana"/>
          <w:b/>
          <w:u w:val="single"/>
        </w:rPr>
      </w:pPr>
    </w:p>
    <w:p w:rsidR="00391EDD" w:rsidRPr="007B0B3C" w:rsidRDefault="00977887" w:rsidP="00391EDD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Warm Up #7</w:t>
      </w:r>
    </w:p>
    <w:p w:rsidR="00951D1E" w:rsidRPr="007B0B3C" w:rsidRDefault="00951D1E" w:rsidP="00391EDD">
      <w:pPr>
        <w:spacing w:after="0" w:line="240" w:lineRule="auto"/>
        <w:rPr>
          <w:rFonts w:ascii="Verdana" w:hAnsi="Verdana"/>
          <w:b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91EDD" w:rsidRPr="007B0B3C" w:rsidTr="00977887">
        <w:trPr>
          <w:trHeight w:val="5390"/>
        </w:trPr>
        <w:tc>
          <w:tcPr>
            <w:tcW w:w="11016" w:type="dxa"/>
          </w:tcPr>
          <w:p w:rsidR="00391EDD" w:rsidRPr="007B0B3C" w:rsidRDefault="00391EDD" w:rsidP="00481188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 xml:space="preserve">Organelles are used in both photosynthesis and cellular respiration.  </w:t>
            </w:r>
          </w:p>
          <w:p w:rsidR="00391EDD" w:rsidRPr="007B0B3C" w:rsidRDefault="00391EDD" w:rsidP="00481188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Explain which organelles are used for w</w:t>
            </w:r>
            <w:r w:rsidR="00977887">
              <w:rPr>
                <w:rFonts w:ascii="Verdana" w:hAnsi="Verdana"/>
              </w:rPr>
              <w:t>hich processes and explain the j</w:t>
            </w:r>
            <w:r w:rsidRPr="007B0B3C">
              <w:rPr>
                <w:rFonts w:ascii="Verdana" w:hAnsi="Verdana"/>
              </w:rPr>
              <w:t>ob of each organelle.</w:t>
            </w:r>
          </w:p>
        </w:tc>
      </w:tr>
    </w:tbl>
    <w:p w:rsidR="0023626C" w:rsidRDefault="0023626C" w:rsidP="0061745E">
      <w:pPr>
        <w:rPr>
          <w:rFonts w:ascii="Verdana" w:hAnsi="Verdana"/>
          <w:b/>
          <w:u w:val="single"/>
        </w:rPr>
      </w:pPr>
    </w:p>
    <w:p w:rsidR="00BB69E8" w:rsidRPr="007B0B3C" w:rsidRDefault="0023626C" w:rsidP="0061745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Warm Up #8</w:t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951D1E" w:rsidRPr="007B0B3C" w:rsidTr="00951D1E">
        <w:trPr>
          <w:trHeight w:val="3770"/>
        </w:trPr>
        <w:tc>
          <w:tcPr>
            <w:tcW w:w="5490" w:type="dxa"/>
          </w:tcPr>
          <w:p w:rsidR="00951D1E" w:rsidRPr="007B0B3C" w:rsidRDefault="00951D1E" w:rsidP="001C3268">
            <w:pPr>
              <w:rPr>
                <w:rFonts w:ascii="Verdana" w:eastAsia="Calibri" w:hAnsi="Verdana" w:cs="Times New Roman"/>
              </w:rPr>
            </w:pPr>
            <w:r w:rsidRPr="007B0B3C">
              <w:rPr>
                <w:rFonts w:ascii="Verdana" w:eastAsia="Calibri" w:hAnsi="Verdana" w:cs="Times New Roman"/>
              </w:rPr>
              <w:t>Why are photosynthesis and cellular respiration often considered opposites?</w:t>
            </w:r>
          </w:p>
          <w:p w:rsidR="00951D1E" w:rsidRPr="007B0B3C" w:rsidRDefault="00951D1E" w:rsidP="001C3268">
            <w:pPr>
              <w:rPr>
                <w:rFonts w:ascii="Verdana" w:eastAsia="Calibri" w:hAnsi="Verdana" w:cs="Times New Roman"/>
              </w:rPr>
            </w:pPr>
          </w:p>
          <w:p w:rsidR="00951D1E" w:rsidRPr="007B0B3C" w:rsidRDefault="00951D1E" w:rsidP="001C3268">
            <w:pPr>
              <w:numPr>
                <w:ilvl w:val="0"/>
                <w:numId w:val="15"/>
              </w:numPr>
              <w:rPr>
                <w:rFonts w:ascii="Verdana" w:eastAsia="Calibri" w:hAnsi="Verdana" w:cs="Times New Roman"/>
              </w:rPr>
            </w:pPr>
            <w:r w:rsidRPr="007B0B3C">
              <w:rPr>
                <w:rFonts w:ascii="Verdana" w:eastAsia="Calibri" w:hAnsi="Verdana" w:cs="Times New Roman"/>
              </w:rPr>
              <w:t>Photosynthesis produces twice as many ATP molecules as cellular respiration does.</w:t>
            </w:r>
          </w:p>
          <w:p w:rsidR="00951D1E" w:rsidRPr="007B0B3C" w:rsidRDefault="00951D1E" w:rsidP="001C3268">
            <w:pPr>
              <w:numPr>
                <w:ilvl w:val="0"/>
                <w:numId w:val="15"/>
              </w:numPr>
              <w:rPr>
                <w:rFonts w:ascii="Verdana" w:eastAsia="Calibri" w:hAnsi="Verdana" w:cs="Times New Roman"/>
              </w:rPr>
            </w:pPr>
            <w:r w:rsidRPr="007B0B3C">
              <w:rPr>
                <w:rFonts w:ascii="Verdana" w:eastAsia="Calibri" w:hAnsi="Verdana" w:cs="Times New Roman"/>
              </w:rPr>
              <w:t>Water is released during photosynthesis and consumed during cellular respiration.</w:t>
            </w:r>
          </w:p>
          <w:p w:rsidR="00951D1E" w:rsidRPr="007B0B3C" w:rsidRDefault="00951D1E" w:rsidP="001C3268">
            <w:pPr>
              <w:numPr>
                <w:ilvl w:val="0"/>
                <w:numId w:val="15"/>
              </w:numPr>
              <w:rPr>
                <w:rFonts w:ascii="Verdana" w:eastAsia="Calibri" w:hAnsi="Verdana" w:cs="Times New Roman"/>
              </w:rPr>
            </w:pPr>
            <w:r w:rsidRPr="007B0B3C">
              <w:rPr>
                <w:rFonts w:ascii="Verdana" w:eastAsia="Calibri" w:hAnsi="Verdana" w:cs="Times New Roman"/>
              </w:rPr>
              <w:t>Photosynthesis occurs during the day, and cellular respiration occurs at night.</w:t>
            </w:r>
          </w:p>
          <w:p w:rsidR="00951D1E" w:rsidRPr="007B0B3C" w:rsidRDefault="00951D1E" w:rsidP="001C3268">
            <w:pPr>
              <w:numPr>
                <w:ilvl w:val="0"/>
                <w:numId w:val="15"/>
              </w:numPr>
              <w:rPr>
                <w:rFonts w:ascii="Verdana" w:eastAsia="Calibri" w:hAnsi="Verdana" w:cs="Times New Roman"/>
              </w:rPr>
            </w:pPr>
            <w:r w:rsidRPr="007B0B3C">
              <w:rPr>
                <w:rFonts w:ascii="Verdana" w:eastAsia="Calibri" w:hAnsi="Verdana" w:cs="Times New Roman"/>
              </w:rPr>
              <w:t>Oxygen is produced during photosynthesis and used during cellular respiration.</w:t>
            </w:r>
          </w:p>
          <w:p w:rsidR="00951D1E" w:rsidRPr="007B0B3C" w:rsidRDefault="00951D1E" w:rsidP="001C3268">
            <w:pPr>
              <w:tabs>
                <w:tab w:val="left" w:pos="8846"/>
              </w:tabs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ab/>
            </w:r>
          </w:p>
        </w:tc>
        <w:tc>
          <w:tcPr>
            <w:tcW w:w="5490" w:type="dxa"/>
          </w:tcPr>
          <w:p w:rsidR="00951D1E" w:rsidRPr="007B0B3C" w:rsidRDefault="00951D1E" w:rsidP="00951D1E">
            <w:p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Which of these statements best explains the process of energy conversion that takes place in the mitochondria?</w:t>
            </w:r>
          </w:p>
          <w:p w:rsidR="00951D1E" w:rsidRPr="007B0B3C" w:rsidRDefault="00951D1E" w:rsidP="00951D1E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  <w:bCs/>
              </w:rPr>
              <w:t xml:space="preserve"> </w:t>
            </w:r>
            <w:r w:rsidRPr="007B0B3C">
              <w:rPr>
                <w:rFonts w:ascii="Verdana" w:hAnsi="Verdana"/>
              </w:rPr>
              <w:t>Energy is required for carbon dioxide molecules to form six-carbon sugar molecules.</w:t>
            </w:r>
          </w:p>
          <w:p w:rsidR="00951D1E" w:rsidRPr="007B0B3C" w:rsidRDefault="00951D1E" w:rsidP="00951D1E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  <w:bCs/>
              </w:rPr>
              <w:t xml:space="preserve"> </w:t>
            </w:r>
            <w:r w:rsidRPr="007B0B3C">
              <w:rPr>
                <w:rFonts w:ascii="Verdana" w:hAnsi="Verdana"/>
              </w:rPr>
              <w:t>Water molecules and radiant energy are necessary for anaerobic respiration to take place.</w:t>
            </w:r>
          </w:p>
          <w:p w:rsidR="00951D1E" w:rsidRPr="007B0B3C" w:rsidRDefault="00951D1E" w:rsidP="00951D1E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Oxygen molecules release energy in the form of heat during combustion reactions.</w:t>
            </w:r>
          </w:p>
          <w:p w:rsidR="00951D1E" w:rsidRPr="007B0B3C" w:rsidRDefault="00951D1E" w:rsidP="00951D1E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7B0B3C">
              <w:rPr>
                <w:rFonts w:ascii="Verdana" w:hAnsi="Verdana"/>
              </w:rPr>
              <w:t>The energy in the bonds of glucose molecules is transferred to the phosphate bonds in ATP.</w:t>
            </w:r>
          </w:p>
          <w:p w:rsidR="00951D1E" w:rsidRPr="007B0B3C" w:rsidRDefault="00951D1E" w:rsidP="00481188">
            <w:pPr>
              <w:rPr>
                <w:rFonts w:ascii="Verdana" w:hAnsi="Verdana"/>
              </w:rPr>
            </w:pPr>
          </w:p>
        </w:tc>
      </w:tr>
      <w:tr w:rsidR="00951D1E" w:rsidRPr="007B0B3C" w:rsidTr="00951D1E">
        <w:trPr>
          <w:trHeight w:val="1682"/>
        </w:trPr>
        <w:tc>
          <w:tcPr>
            <w:tcW w:w="5490" w:type="dxa"/>
          </w:tcPr>
          <w:p w:rsidR="00951D1E" w:rsidRPr="007B0B3C" w:rsidRDefault="00951D1E" w:rsidP="00F63DB0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 opposites:</w:t>
            </w:r>
          </w:p>
        </w:tc>
        <w:tc>
          <w:tcPr>
            <w:tcW w:w="5490" w:type="dxa"/>
          </w:tcPr>
          <w:p w:rsidR="00951D1E" w:rsidRPr="007B0B3C" w:rsidRDefault="00951D1E" w:rsidP="00790960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 xml:space="preserve">Define </w:t>
            </w:r>
            <w:r w:rsidR="00790960">
              <w:rPr>
                <w:rFonts w:ascii="Verdana" w:hAnsi="Verdana"/>
                <w:b/>
                <w:u w:val="single"/>
              </w:rPr>
              <w:t>respiration</w:t>
            </w:r>
            <w:r w:rsidRPr="007B0B3C">
              <w:rPr>
                <w:rFonts w:ascii="Verdana" w:hAnsi="Verdana"/>
                <w:b/>
                <w:u w:val="single"/>
              </w:rPr>
              <w:t>:</w:t>
            </w:r>
          </w:p>
        </w:tc>
      </w:tr>
    </w:tbl>
    <w:p w:rsidR="006C0B3D" w:rsidRDefault="006C0B3D" w:rsidP="006C0B3D">
      <w:pPr>
        <w:rPr>
          <w:rFonts w:ascii="Verdana" w:hAnsi="Verdana"/>
          <w:b/>
          <w:u w:val="single"/>
        </w:rPr>
      </w:pPr>
    </w:p>
    <w:p w:rsidR="00053BCC" w:rsidRDefault="00053BCC" w:rsidP="006C0B3D">
      <w:pPr>
        <w:rPr>
          <w:rFonts w:ascii="Verdana" w:hAnsi="Verdana"/>
          <w:b/>
          <w:u w:val="single"/>
        </w:rPr>
      </w:pPr>
    </w:p>
    <w:p w:rsidR="00053BCC" w:rsidRPr="007B0B3C" w:rsidRDefault="00053BCC" w:rsidP="006C0B3D">
      <w:pPr>
        <w:rPr>
          <w:rFonts w:ascii="Verdana" w:hAnsi="Verdana"/>
          <w:b/>
          <w:u w:val="single"/>
        </w:rPr>
      </w:pPr>
    </w:p>
    <w:p w:rsidR="0061733B" w:rsidRPr="007B0B3C" w:rsidRDefault="0023626C" w:rsidP="0061733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Warm Up #9</w:t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61733B" w:rsidRPr="007B0B3C" w:rsidTr="00E53568">
        <w:trPr>
          <w:trHeight w:val="3770"/>
        </w:trPr>
        <w:tc>
          <w:tcPr>
            <w:tcW w:w="5490" w:type="dxa"/>
          </w:tcPr>
          <w:p w:rsidR="00A30D3A" w:rsidRPr="00A30D3A" w:rsidRDefault="00A30D3A" w:rsidP="00E53568">
            <w:pPr>
              <w:tabs>
                <w:tab w:val="left" w:pos="8846"/>
              </w:tabs>
              <w:rPr>
                <w:rFonts w:ascii="Verdana" w:hAnsi="Verdana"/>
              </w:rPr>
            </w:pPr>
            <w:r w:rsidRPr="00A30D3A">
              <w:rPr>
                <w:rFonts w:ascii="Verdana" w:hAnsi="Verdana"/>
              </w:rPr>
              <w:t xml:space="preserve">Which statement best describes the relationship between the products of photosynthesis and the reactants in cellular respiration? </w:t>
            </w:r>
          </w:p>
          <w:p w:rsidR="00A30D3A" w:rsidRPr="00A30D3A" w:rsidRDefault="00A30D3A" w:rsidP="00A30D3A">
            <w:pPr>
              <w:pStyle w:val="ListParagraph"/>
              <w:numPr>
                <w:ilvl w:val="0"/>
                <w:numId w:val="33"/>
              </w:numPr>
              <w:tabs>
                <w:tab w:val="left" w:pos="8846"/>
              </w:tabs>
              <w:rPr>
                <w:rFonts w:ascii="Verdana" w:hAnsi="Verdana"/>
              </w:rPr>
            </w:pPr>
            <w:r w:rsidRPr="00A30D3A">
              <w:rPr>
                <w:rFonts w:ascii="Verdana" w:hAnsi="Verdana"/>
              </w:rPr>
              <w:t xml:space="preserve">The products of photosynthesis serve as the reactants in cellular respiration to provide chemical energy. </w:t>
            </w:r>
          </w:p>
          <w:p w:rsidR="00A30D3A" w:rsidRPr="00A30D3A" w:rsidRDefault="00A30D3A" w:rsidP="00A30D3A">
            <w:pPr>
              <w:pStyle w:val="ListParagraph"/>
              <w:numPr>
                <w:ilvl w:val="0"/>
                <w:numId w:val="33"/>
              </w:numPr>
              <w:tabs>
                <w:tab w:val="left" w:pos="8846"/>
              </w:tabs>
              <w:rPr>
                <w:rFonts w:ascii="Verdana" w:hAnsi="Verdana"/>
              </w:rPr>
            </w:pPr>
            <w:r w:rsidRPr="00A30D3A">
              <w:rPr>
                <w:rFonts w:ascii="Verdana" w:hAnsi="Verdana"/>
              </w:rPr>
              <w:t xml:space="preserve">The products of photosynthesis combine with the reactants in cellular respiration to remove ATP from cells. </w:t>
            </w:r>
          </w:p>
          <w:p w:rsidR="00A30D3A" w:rsidRPr="00A30D3A" w:rsidRDefault="00A30D3A" w:rsidP="00A30D3A">
            <w:pPr>
              <w:pStyle w:val="ListParagraph"/>
              <w:numPr>
                <w:ilvl w:val="0"/>
                <w:numId w:val="33"/>
              </w:numPr>
              <w:tabs>
                <w:tab w:val="left" w:pos="8846"/>
              </w:tabs>
              <w:rPr>
                <w:rFonts w:ascii="Verdana" w:hAnsi="Verdana"/>
              </w:rPr>
            </w:pPr>
            <w:r w:rsidRPr="00A30D3A">
              <w:rPr>
                <w:rFonts w:ascii="Verdana" w:hAnsi="Verdana"/>
              </w:rPr>
              <w:t xml:space="preserve">The products of photosynthesis inhibit the reactants in cellular respiration in the presence of light. </w:t>
            </w:r>
          </w:p>
          <w:p w:rsidR="0061733B" w:rsidRPr="00A30D3A" w:rsidRDefault="00A30D3A" w:rsidP="00A30D3A">
            <w:pPr>
              <w:pStyle w:val="ListParagraph"/>
              <w:numPr>
                <w:ilvl w:val="0"/>
                <w:numId w:val="33"/>
              </w:numPr>
              <w:tabs>
                <w:tab w:val="left" w:pos="8846"/>
              </w:tabs>
              <w:rPr>
                <w:rFonts w:ascii="Verdana" w:hAnsi="Verdana"/>
              </w:rPr>
            </w:pPr>
            <w:r w:rsidRPr="00A30D3A">
              <w:rPr>
                <w:rFonts w:ascii="Verdana" w:hAnsi="Verdana"/>
              </w:rPr>
              <w:t>The products of photosynthesis change the structure of the reactants in cellular respiration in the presence of light.</w:t>
            </w:r>
            <w:r w:rsidR="0061733B" w:rsidRPr="00A30D3A">
              <w:rPr>
                <w:rFonts w:ascii="Verdana" w:hAnsi="Verdana"/>
              </w:rPr>
              <w:tab/>
            </w:r>
          </w:p>
        </w:tc>
        <w:tc>
          <w:tcPr>
            <w:tcW w:w="5490" w:type="dxa"/>
          </w:tcPr>
          <w:p w:rsidR="00643046" w:rsidRDefault="00643046" w:rsidP="00643046">
            <w:pPr>
              <w:rPr>
                <w:rFonts w:ascii="Verdana" w:hAnsi="Verdana" w:cs="Arial"/>
              </w:rPr>
            </w:pPr>
          </w:p>
          <w:p w:rsidR="00643046" w:rsidRPr="00643046" w:rsidRDefault="00643046" w:rsidP="0064304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Cellular </w:t>
            </w:r>
            <w:r w:rsidRPr="00643046">
              <w:rPr>
                <w:rFonts w:ascii="Verdana" w:hAnsi="Verdana" w:cs="Arial"/>
              </w:rPr>
              <w:t>Respiration is important to most organisms because __________.</w:t>
            </w:r>
          </w:p>
          <w:p w:rsidR="0061733B" w:rsidRPr="00CD2E27" w:rsidRDefault="0061733B" w:rsidP="00643046">
            <w:pPr>
              <w:ind w:left="360"/>
              <w:rPr>
                <w:rFonts w:ascii="Verdana" w:hAnsi="Verdana"/>
              </w:rPr>
            </w:pPr>
          </w:p>
          <w:p w:rsidR="00643046" w:rsidRPr="00CD2E27" w:rsidRDefault="00CD2E27" w:rsidP="00643046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CD2E27">
              <w:rPr>
                <w:rFonts w:ascii="Verdana" w:hAnsi="Verdana" w:cs="Arial"/>
                <w:color w:val="000000"/>
              </w:rPr>
              <w:t>food energy is converted into a form for cell use</w:t>
            </w:r>
          </w:p>
          <w:p w:rsidR="00CD2E27" w:rsidRPr="00CD2E27" w:rsidRDefault="00CD2E27" w:rsidP="00643046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CD2E27">
              <w:rPr>
                <w:rFonts w:ascii="Verdana" w:hAnsi="Verdana" w:cs="Arial"/>
                <w:color w:val="000000"/>
              </w:rPr>
              <w:t>carbon dioxide is removed from the atmosphere</w:t>
            </w:r>
          </w:p>
          <w:p w:rsidR="00CD2E27" w:rsidRPr="00CD2E27" w:rsidRDefault="00CD2E27" w:rsidP="00643046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CD2E27">
              <w:rPr>
                <w:rFonts w:ascii="Verdana" w:hAnsi="Verdana" w:cs="Arial"/>
                <w:color w:val="000000"/>
              </w:rPr>
              <w:t>oxygen is removed from the atmosphere</w:t>
            </w:r>
          </w:p>
          <w:p w:rsidR="00CD2E27" w:rsidRPr="00CD2E27" w:rsidRDefault="00CD2E27" w:rsidP="00CD2E27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CD2E27" w:rsidRPr="00643046" w:rsidRDefault="00CD2E27" w:rsidP="00643046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CD2E27">
              <w:rPr>
                <w:rFonts w:ascii="Verdana" w:hAnsi="Verdana" w:cs="Arial"/>
                <w:color w:val="000000"/>
              </w:rPr>
              <w:t>it is an external stimulant</w:t>
            </w:r>
          </w:p>
        </w:tc>
      </w:tr>
      <w:tr w:rsidR="0061733B" w:rsidRPr="007B0B3C" w:rsidTr="00E53568">
        <w:trPr>
          <w:trHeight w:val="1682"/>
        </w:trPr>
        <w:tc>
          <w:tcPr>
            <w:tcW w:w="5490" w:type="dxa"/>
          </w:tcPr>
          <w:p w:rsidR="0061733B" w:rsidRPr="007B0B3C" w:rsidRDefault="0061733B" w:rsidP="00A30D3A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 xml:space="preserve">Define </w:t>
            </w:r>
            <w:r w:rsidR="00A30D3A">
              <w:rPr>
                <w:rFonts w:ascii="Verdana" w:hAnsi="Verdana"/>
                <w:b/>
                <w:u w:val="single"/>
              </w:rPr>
              <w:t>chloroplast</w:t>
            </w:r>
            <w:r w:rsidRPr="007B0B3C">
              <w:rPr>
                <w:rFonts w:ascii="Verdana" w:hAnsi="Verdana"/>
                <w:b/>
                <w:u w:val="single"/>
              </w:rPr>
              <w:t>:</w:t>
            </w:r>
          </w:p>
        </w:tc>
        <w:tc>
          <w:tcPr>
            <w:tcW w:w="5490" w:type="dxa"/>
          </w:tcPr>
          <w:p w:rsidR="0061733B" w:rsidRPr="007B0B3C" w:rsidRDefault="0061733B" w:rsidP="00A30D3A">
            <w:pPr>
              <w:rPr>
                <w:rFonts w:ascii="Verdana" w:hAnsi="Verdana"/>
                <w:b/>
                <w:u w:val="single"/>
              </w:rPr>
            </w:pPr>
            <w:r w:rsidRPr="007B0B3C">
              <w:rPr>
                <w:rFonts w:ascii="Verdana" w:hAnsi="Verdana"/>
                <w:b/>
                <w:u w:val="single"/>
              </w:rPr>
              <w:t>Define</w:t>
            </w:r>
            <w:r w:rsidR="00587A88">
              <w:rPr>
                <w:rFonts w:ascii="Verdana" w:hAnsi="Verdana"/>
                <w:b/>
                <w:u w:val="single"/>
              </w:rPr>
              <w:t xml:space="preserve"> reactant</w:t>
            </w:r>
            <w:r w:rsidRPr="007B0B3C">
              <w:rPr>
                <w:rFonts w:ascii="Verdana" w:hAnsi="Verdana"/>
                <w:b/>
                <w:u w:val="single"/>
              </w:rPr>
              <w:t>:</w:t>
            </w:r>
          </w:p>
        </w:tc>
      </w:tr>
    </w:tbl>
    <w:p w:rsidR="00EE3F5B" w:rsidRDefault="00EE3F5B" w:rsidP="0061733B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61733B" w:rsidRPr="007B0B3C" w:rsidRDefault="0023626C" w:rsidP="0061733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Warm Up #10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noProof/>
          <w:color w:val="32323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DCA2" wp14:editId="1989D187">
                <wp:simplePos x="0" y="0"/>
                <wp:positionH relativeFrom="column">
                  <wp:posOffset>4619625</wp:posOffset>
                </wp:positionH>
                <wp:positionV relativeFrom="paragraph">
                  <wp:posOffset>117475</wp:posOffset>
                </wp:positionV>
                <wp:extent cx="18288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ACID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AEROBIC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ANAEROBIC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ATP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CARBON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CELLULAR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CHLOROPLAST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DIOXIDE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GLUCOSE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GLYCOLYSIS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LACTIC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OXYGEN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PHOTOSYNTHESIS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PRODUCT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REACTANT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RESPIRATION</w:t>
                            </w:r>
                          </w:p>
                          <w:p w:rsidR="008245E2" w:rsidRPr="008245E2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SUNLIGHT</w:t>
                            </w:r>
                          </w:p>
                          <w:p w:rsidR="008245E2" w:rsidRPr="00EE3F5B" w:rsidRDefault="008245E2" w:rsidP="008245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8245E2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9.25pt;width:2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NtJAIAAEc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">
                <v:textbox style="mso-fit-shape-to-text:t">
                  <w:txbxContent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ACID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AEROBIC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ANAEROBIC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ATP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CARBON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CELLULAR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CHLOROPLAST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DIOXIDE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GLUCOSE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GLYCOLYSIS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LACTIC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OXYGEN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PHOTOSYNTHESIS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PRODUCT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REACTANT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RESPIRATION</w:t>
                      </w:r>
                    </w:p>
                    <w:p w:rsidR="008245E2" w:rsidRPr="008245E2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SUNLIGHT</w:t>
                      </w:r>
                    </w:p>
                    <w:p w:rsidR="008245E2" w:rsidRPr="00EE3F5B" w:rsidRDefault="008245E2" w:rsidP="008245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</w:pPr>
                      <w:r w:rsidRPr="008245E2">
                        <w:rPr>
                          <w:rFonts w:ascii="Courier New" w:eastAsia="Times New Roman" w:hAnsi="Courier New" w:cs="Courier New"/>
                          <w:color w:val="323232"/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R E A C T A N T P J H T I Y C                      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O C K U F C V F H U G P C V A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I H P O I S I V O G F R I T R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G F S T X S C Y T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T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R O B E B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H C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C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U W V I A O E H D O D O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B A O A N F G S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S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P U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U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R I N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L N T Z L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L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T P Y G H C E X L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G E N F U Q I R N L P T A O D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R D I C A R A G T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T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O T N I E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A M O K A L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L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C H W Q C A D U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V S M T U Q N S E T W P Y O F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E S I L H A K W S Z T V S L H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O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O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L R U M B C I B O R E A G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N E O X Y G E N S E N A M D J </w:t>
      </w:r>
    </w:p>
    <w:p w:rsidR="008245E2" w:rsidRPr="00790960" w:rsidRDefault="008245E2" w:rsidP="0082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</w:pPr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C T S A L P O R O L H C J A </w:t>
      </w:r>
      <w:proofErr w:type="spellStart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>A</w:t>
      </w:r>
      <w:proofErr w:type="spellEnd"/>
      <w:r w:rsidRPr="00790960">
        <w:rPr>
          <w:rFonts w:ascii="Courier New" w:eastAsia="Times New Roman" w:hAnsi="Courier New" w:cs="Courier New"/>
          <w:color w:val="323232"/>
          <w:sz w:val="30"/>
          <w:szCs w:val="30"/>
          <w:shd w:val="clear" w:color="auto" w:fill="FFFFFF"/>
        </w:rPr>
        <w:t xml:space="preserve"> </w:t>
      </w:r>
    </w:p>
    <w:p w:rsidR="008245E2" w:rsidRPr="008245E2" w:rsidRDefault="008245E2" w:rsidP="0082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5E2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6C0B3D" w:rsidRPr="007B0B3C" w:rsidRDefault="006C0B3D">
      <w:pPr>
        <w:rPr>
          <w:rFonts w:ascii="Verdana" w:hAnsi="Verdana"/>
          <w:b/>
          <w:u w:val="single"/>
        </w:rPr>
      </w:pPr>
    </w:p>
    <w:sectPr w:rsidR="006C0B3D" w:rsidRPr="007B0B3C" w:rsidSect="00284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IMK L+ New Caledonia">
    <w:altName w:val="New Caledon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97"/>
    <w:multiLevelType w:val="hybridMultilevel"/>
    <w:tmpl w:val="4EEAE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0F1"/>
    <w:multiLevelType w:val="hybridMultilevel"/>
    <w:tmpl w:val="29E0CC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D5675"/>
    <w:multiLevelType w:val="hybridMultilevel"/>
    <w:tmpl w:val="AE2C5D0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391"/>
    <w:multiLevelType w:val="hybridMultilevel"/>
    <w:tmpl w:val="4924445C"/>
    <w:lvl w:ilvl="0" w:tplc="3A6838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1793"/>
    <w:multiLevelType w:val="hybridMultilevel"/>
    <w:tmpl w:val="0FE8BA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55A9A"/>
    <w:multiLevelType w:val="hybridMultilevel"/>
    <w:tmpl w:val="0D48E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6CA7"/>
    <w:multiLevelType w:val="hybridMultilevel"/>
    <w:tmpl w:val="0A5A7A88"/>
    <w:lvl w:ilvl="0" w:tplc="EE3647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2EFC"/>
    <w:multiLevelType w:val="hybridMultilevel"/>
    <w:tmpl w:val="594295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73CB9"/>
    <w:multiLevelType w:val="hybridMultilevel"/>
    <w:tmpl w:val="8BA608A2"/>
    <w:lvl w:ilvl="0" w:tplc="81A06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A73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22C3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FB8E7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66C6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FE15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1A3F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B20A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16A08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943E0"/>
    <w:multiLevelType w:val="hybridMultilevel"/>
    <w:tmpl w:val="496037AE"/>
    <w:lvl w:ilvl="0" w:tplc="D3528A5A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4FD1"/>
    <w:multiLevelType w:val="hybridMultilevel"/>
    <w:tmpl w:val="7E366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377D"/>
    <w:multiLevelType w:val="hybridMultilevel"/>
    <w:tmpl w:val="D2C2E546"/>
    <w:lvl w:ilvl="0" w:tplc="2FF64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36260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AA7F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0D0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08E0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62E0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4626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C27B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15657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E44E0"/>
    <w:multiLevelType w:val="hybridMultilevel"/>
    <w:tmpl w:val="C048F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60E6E"/>
    <w:multiLevelType w:val="hybridMultilevel"/>
    <w:tmpl w:val="F0847CE4"/>
    <w:lvl w:ilvl="0" w:tplc="D9788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7A7C"/>
    <w:multiLevelType w:val="hybridMultilevel"/>
    <w:tmpl w:val="96E0BB54"/>
    <w:lvl w:ilvl="0" w:tplc="F70AC7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F0A1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AFE13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E25C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465D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C634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4780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CE6F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B41B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C384F"/>
    <w:multiLevelType w:val="hybridMultilevel"/>
    <w:tmpl w:val="83D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2405"/>
    <w:multiLevelType w:val="hybridMultilevel"/>
    <w:tmpl w:val="3B2085BE"/>
    <w:lvl w:ilvl="0" w:tplc="40B85D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E21B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E036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F8DF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1C6C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6C0F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9F0F9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6085F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3A9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C2484"/>
    <w:multiLevelType w:val="hybridMultilevel"/>
    <w:tmpl w:val="18C4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F05B0"/>
    <w:multiLevelType w:val="hybridMultilevel"/>
    <w:tmpl w:val="F7CE2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A1C61"/>
    <w:multiLevelType w:val="hybridMultilevel"/>
    <w:tmpl w:val="9D487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4B0D"/>
    <w:multiLevelType w:val="hybridMultilevel"/>
    <w:tmpl w:val="D7BC0182"/>
    <w:lvl w:ilvl="0" w:tplc="EF18F53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21D5E"/>
    <w:multiLevelType w:val="hybridMultilevel"/>
    <w:tmpl w:val="CA221498"/>
    <w:lvl w:ilvl="0" w:tplc="2FC850F0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62172"/>
    <w:multiLevelType w:val="hybridMultilevel"/>
    <w:tmpl w:val="B5A298A4"/>
    <w:lvl w:ilvl="0" w:tplc="911C880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0CCC"/>
    <w:multiLevelType w:val="hybridMultilevel"/>
    <w:tmpl w:val="18C4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0030"/>
    <w:multiLevelType w:val="hybridMultilevel"/>
    <w:tmpl w:val="E03CD822"/>
    <w:lvl w:ilvl="0" w:tplc="DC0C74C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3611C"/>
    <w:multiLevelType w:val="hybridMultilevel"/>
    <w:tmpl w:val="9EC0A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E7DAD"/>
    <w:multiLevelType w:val="hybridMultilevel"/>
    <w:tmpl w:val="5A9EEAF2"/>
    <w:lvl w:ilvl="0" w:tplc="32E2536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25710"/>
    <w:multiLevelType w:val="hybridMultilevel"/>
    <w:tmpl w:val="B1606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364AB"/>
    <w:multiLevelType w:val="hybridMultilevel"/>
    <w:tmpl w:val="D6505B36"/>
    <w:lvl w:ilvl="0" w:tplc="1DA8FA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F3596"/>
    <w:multiLevelType w:val="hybridMultilevel"/>
    <w:tmpl w:val="FB9ACB6A"/>
    <w:lvl w:ilvl="0" w:tplc="512462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710D1"/>
    <w:multiLevelType w:val="hybridMultilevel"/>
    <w:tmpl w:val="E19C97B6"/>
    <w:lvl w:ilvl="0" w:tplc="DD64E0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01846"/>
    <w:multiLevelType w:val="hybridMultilevel"/>
    <w:tmpl w:val="CD7222F6"/>
    <w:lvl w:ilvl="0" w:tplc="C3CCE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197BA1"/>
    <w:multiLevelType w:val="hybridMultilevel"/>
    <w:tmpl w:val="7B62E43E"/>
    <w:lvl w:ilvl="0" w:tplc="EE72266C">
      <w:start w:val="1"/>
      <w:numFmt w:val="upperLetter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758D7D27"/>
    <w:multiLevelType w:val="hybridMultilevel"/>
    <w:tmpl w:val="3CCCD244"/>
    <w:lvl w:ilvl="0" w:tplc="0B64480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33F98"/>
    <w:multiLevelType w:val="hybridMultilevel"/>
    <w:tmpl w:val="60180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5208F"/>
    <w:multiLevelType w:val="hybridMultilevel"/>
    <w:tmpl w:val="E04667EC"/>
    <w:lvl w:ilvl="0" w:tplc="6A5A58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13"/>
  </w:num>
  <w:num w:numId="5">
    <w:abstractNumId w:val="22"/>
  </w:num>
  <w:num w:numId="6">
    <w:abstractNumId w:val="9"/>
  </w:num>
  <w:num w:numId="7">
    <w:abstractNumId w:val="6"/>
  </w:num>
  <w:num w:numId="8">
    <w:abstractNumId w:val="28"/>
  </w:num>
  <w:num w:numId="9">
    <w:abstractNumId w:val="35"/>
  </w:num>
  <w:num w:numId="10">
    <w:abstractNumId w:val="29"/>
  </w:num>
  <w:num w:numId="11">
    <w:abstractNumId w:val="33"/>
  </w:num>
  <w:num w:numId="12">
    <w:abstractNumId w:val="27"/>
  </w:num>
  <w:num w:numId="13">
    <w:abstractNumId w:val="1"/>
  </w:num>
  <w:num w:numId="14">
    <w:abstractNumId w:val="4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30"/>
  </w:num>
  <w:num w:numId="20">
    <w:abstractNumId w:val="24"/>
  </w:num>
  <w:num w:numId="21">
    <w:abstractNumId w:val="31"/>
  </w:num>
  <w:num w:numId="22">
    <w:abstractNumId w:val="20"/>
  </w:num>
  <w:num w:numId="23">
    <w:abstractNumId w:val="21"/>
  </w:num>
  <w:num w:numId="24">
    <w:abstractNumId w:val="15"/>
  </w:num>
  <w:num w:numId="25">
    <w:abstractNumId w:val="19"/>
  </w:num>
  <w:num w:numId="26">
    <w:abstractNumId w:val="32"/>
  </w:num>
  <w:num w:numId="27">
    <w:abstractNumId w:val="16"/>
  </w:num>
  <w:num w:numId="28">
    <w:abstractNumId w:val="8"/>
  </w:num>
  <w:num w:numId="29">
    <w:abstractNumId w:val="11"/>
  </w:num>
  <w:num w:numId="30">
    <w:abstractNumId w:val="23"/>
  </w:num>
  <w:num w:numId="31">
    <w:abstractNumId w:val="14"/>
  </w:num>
  <w:num w:numId="32">
    <w:abstractNumId w:val="25"/>
  </w:num>
  <w:num w:numId="33">
    <w:abstractNumId w:val="5"/>
  </w:num>
  <w:num w:numId="34">
    <w:abstractNumId w:val="12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9"/>
    <w:rsid w:val="00053BCC"/>
    <w:rsid w:val="0007382F"/>
    <w:rsid w:val="000D2CD1"/>
    <w:rsid w:val="00107052"/>
    <w:rsid w:val="00130E10"/>
    <w:rsid w:val="001A5E25"/>
    <w:rsid w:val="001C3268"/>
    <w:rsid w:val="0023626C"/>
    <w:rsid w:val="0025322A"/>
    <w:rsid w:val="002845A9"/>
    <w:rsid w:val="002C5DFC"/>
    <w:rsid w:val="002D6AB4"/>
    <w:rsid w:val="0036544E"/>
    <w:rsid w:val="00391EDD"/>
    <w:rsid w:val="00413DF0"/>
    <w:rsid w:val="00424D52"/>
    <w:rsid w:val="004449F1"/>
    <w:rsid w:val="00587A88"/>
    <w:rsid w:val="005B43B4"/>
    <w:rsid w:val="005E0351"/>
    <w:rsid w:val="005F1295"/>
    <w:rsid w:val="0061733B"/>
    <w:rsid w:val="0061745E"/>
    <w:rsid w:val="00643046"/>
    <w:rsid w:val="006674CA"/>
    <w:rsid w:val="006C0B3D"/>
    <w:rsid w:val="006E59E5"/>
    <w:rsid w:val="00734777"/>
    <w:rsid w:val="0076384F"/>
    <w:rsid w:val="00790960"/>
    <w:rsid w:val="007B0B3C"/>
    <w:rsid w:val="007D3E9C"/>
    <w:rsid w:val="008245E2"/>
    <w:rsid w:val="00951D1E"/>
    <w:rsid w:val="00977887"/>
    <w:rsid w:val="00A30D3A"/>
    <w:rsid w:val="00AF6BF1"/>
    <w:rsid w:val="00B251AC"/>
    <w:rsid w:val="00BB69E8"/>
    <w:rsid w:val="00C16EFD"/>
    <w:rsid w:val="00CD2E27"/>
    <w:rsid w:val="00CF3F39"/>
    <w:rsid w:val="00DC4DF0"/>
    <w:rsid w:val="00E2623C"/>
    <w:rsid w:val="00EE3F5B"/>
    <w:rsid w:val="00F1644B"/>
    <w:rsid w:val="00F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E5"/>
    <w:pPr>
      <w:widowControl w:val="0"/>
      <w:autoSpaceDE w:val="0"/>
      <w:autoSpaceDN w:val="0"/>
      <w:adjustRightInd w:val="0"/>
      <w:spacing w:after="0" w:line="240" w:lineRule="auto"/>
    </w:pPr>
    <w:rPr>
      <w:rFonts w:ascii="MDIMK L+ New Caledonia" w:hAnsi="MDIMK L+ New Caledonia" w:cs="MDIMK L+ New Caledonia"/>
      <w:color w:val="000000"/>
      <w:sz w:val="24"/>
      <w:szCs w:val="24"/>
    </w:rPr>
  </w:style>
  <w:style w:type="paragraph" w:styleId="NoSpacing">
    <w:name w:val="No Spacing"/>
    <w:uiPriority w:val="1"/>
    <w:qFormat/>
    <w:rsid w:val="00E2623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2C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5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E5"/>
    <w:pPr>
      <w:widowControl w:val="0"/>
      <w:autoSpaceDE w:val="0"/>
      <w:autoSpaceDN w:val="0"/>
      <w:adjustRightInd w:val="0"/>
      <w:spacing w:after="0" w:line="240" w:lineRule="auto"/>
    </w:pPr>
    <w:rPr>
      <w:rFonts w:ascii="MDIMK L+ New Caledonia" w:hAnsi="MDIMK L+ New Caledonia" w:cs="MDIMK L+ New Caledonia"/>
      <w:color w:val="000000"/>
      <w:sz w:val="24"/>
      <w:szCs w:val="24"/>
    </w:rPr>
  </w:style>
  <w:style w:type="paragraph" w:styleId="NoSpacing">
    <w:name w:val="No Spacing"/>
    <w:uiPriority w:val="1"/>
    <w:qFormat/>
    <w:rsid w:val="00E2623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2C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5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63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Thania Gottschalk</dc:creator>
  <cp:lastModifiedBy>Thania Gottschalk</cp:lastModifiedBy>
  <cp:revision>6</cp:revision>
  <cp:lastPrinted>2011-11-11T20:01:00Z</cp:lastPrinted>
  <dcterms:created xsi:type="dcterms:W3CDTF">2016-11-30T16:32:00Z</dcterms:created>
  <dcterms:modified xsi:type="dcterms:W3CDTF">2016-12-02T19:16:00Z</dcterms:modified>
</cp:coreProperties>
</file>